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19AFF" w14:textId="77777777" w:rsidR="00C91020" w:rsidRDefault="00C91020" w:rsidP="00C91020"/>
    <w:p w14:paraId="03940268" w14:textId="77777777" w:rsidR="00C91020" w:rsidRDefault="00C91020" w:rsidP="00C91020">
      <w:pPr>
        <w:ind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Отчет </w:t>
      </w:r>
    </w:p>
    <w:p w14:paraId="602CF41F" w14:textId="77777777" w:rsidR="00C91020" w:rsidRDefault="00C91020" w:rsidP="00C91020">
      <w:pPr>
        <w:ind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 использовании денежных средств, за первый квартал 2026 года государственного учреждения «Детский сад № 14 г. Светлогорска»</w:t>
      </w:r>
    </w:p>
    <w:p w14:paraId="379E26C6" w14:textId="77777777" w:rsidR="00C91020" w:rsidRDefault="00C91020" w:rsidP="00C91020">
      <w:pPr>
        <w:ind w:firstLine="708"/>
        <w:jc w:val="center"/>
        <w:rPr>
          <w:color w:val="000000"/>
          <w:sz w:val="30"/>
          <w:szCs w:val="30"/>
        </w:rPr>
      </w:pPr>
    </w:p>
    <w:p w14:paraId="494247C8" w14:textId="77777777" w:rsidR="00C91020" w:rsidRDefault="00C91020" w:rsidP="00C91020">
      <w:pPr>
        <w:ind w:firstLine="708"/>
        <w:jc w:val="center"/>
        <w:rPr>
          <w:color w:val="000000"/>
          <w:sz w:val="30"/>
          <w:szCs w:val="30"/>
        </w:rPr>
      </w:pPr>
    </w:p>
    <w:p w14:paraId="0EC892EF" w14:textId="77777777" w:rsidR="00C91020" w:rsidRDefault="00C91020" w:rsidP="00C91020">
      <w:pPr>
        <w:ind w:left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</w:t>
      </w:r>
      <w:proofErr w:type="gramStart"/>
      <w:r>
        <w:rPr>
          <w:color w:val="000000"/>
          <w:sz w:val="30"/>
          <w:szCs w:val="30"/>
        </w:rPr>
        <w:t>благотворительный  счет</w:t>
      </w:r>
      <w:proofErr w:type="gramEnd"/>
      <w:r>
        <w:rPr>
          <w:color w:val="000000"/>
          <w:sz w:val="30"/>
          <w:szCs w:val="30"/>
        </w:rPr>
        <w:t xml:space="preserve"> учреждения с начала  2026 года поступило </w:t>
      </w:r>
      <w:r>
        <w:rPr>
          <w:sz w:val="30"/>
          <w:szCs w:val="30"/>
        </w:rPr>
        <w:t xml:space="preserve">1 095,50   </w:t>
      </w:r>
      <w:r>
        <w:rPr>
          <w:color w:val="000000"/>
          <w:sz w:val="30"/>
          <w:szCs w:val="30"/>
        </w:rPr>
        <w:t>рублей.</w:t>
      </w:r>
    </w:p>
    <w:p w14:paraId="3FB9950B" w14:textId="77777777" w:rsidR="00C91020" w:rsidRDefault="00C91020" w:rsidP="00C9102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За данные средства приобрели детскую мебель:</w:t>
      </w:r>
    </w:p>
    <w:p w14:paraId="4D97A601" w14:textId="77777777" w:rsidR="00C91020" w:rsidRDefault="00C91020" w:rsidP="00C91020">
      <w:pPr>
        <w:ind w:left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Кровати детские «Волна» в ясельную группу, 5 штук на сумму 646,19</w:t>
      </w:r>
      <w:r>
        <w:rPr>
          <w:sz w:val="30"/>
          <w:szCs w:val="30"/>
        </w:rPr>
        <w:t xml:space="preserve"> Остаток за отчетный </w:t>
      </w:r>
      <w:proofErr w:type="gramStart"/>
      <w:r>
        <w:rPr>
          <w:sz w:val="30"/>
          <w:szCs w:val="30"/>
        </w:rPr>
        <w:t>период  2026</w:t>
      </w:r>
      <w:proofErr w:type="gramEnd"/>
      <w:r>
        <w:rPr>
          <w:sz w:val="30"/>
          <w:szCs w:val="30"/>
        </w:rPr>
        <w:t xml:space="preserve"> года составил 449,31</w:t>
      </w:r>
    </w:p>
    <w:p w14:paraId="4DC85A7D" w14:textId="77777777" w:rsidR="00C91020" w:rsidRDefault="00C91020" w:rsidP="00C91020">
      <w:pPr>
        <w:ind w:left="720" w:firstLine="720"/>
        <w:jc w:val="both"/>
        <w:rPr>
          <w:sz w:val="30"/>
          <w:szCs w:val="30"/>
        </w:rPr>
      </w:pPr>
      <w:r>
        <w:rPr>
          <w:sz w:val="30"/>
          <w:szCs w:val="30"/>
        </w:rPr>
        <w:t>Вышеперечисленное приобреталось из благотворительного счета.</w:t>
      </w:r>
    </w:p>
    <w:p w14:paraId="1A445D5B" w14:textId="77777777" w:rsidR="00C91020" w:rsidRDefault="00C91020" w:rsidP="00C91020"/>
    <w:p w14:paraId="4BBE2DC5" w14:textId="77777777" w:rsidR="00C91020" w:rsidRDefault="00C91020" w:rsidP="00C91020"/>
    <w:p w14:paraId="59EEC3DE" w14:textId="77777777" w:rsidR="00C91020" w:rsidRDefault="00C91020" w:rsidP="00C91020"/>
    <w:p w14:paraId="37DD0BAB" w14:textId="77777777" w:rsidR="00C91020" w:rsidRDefault="00C91020" w:rsidP="00C91020"/>
    <w:p w14:paraId="14EFAC54" w14:textId="77777777" w:rsidR="008B65B7" w:rsidRDefault="008B65B7"/>
    <w:sectPr w:rsidR="008B65B7" w:rsidSect="00C910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95"/>
    <w:rsid w:val="008B65B7"/>
    <w:rsid w:val="00B26C95"/>
    <w:rsid w:val="00C9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3434-2CA3-4F83-AD4C-EF2095A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2026-04-09T09:53:00Z</dcterms:created>
  <dcterms:modified xsi:type="dcterms:W3CDTF">2026-04-09T09:53:00Z</dcterms:modified>
</cp:coreProperties>
</file>