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50F7F" w14:textId="77777777" w:rsidR="00F22B2F" w:rsidRDefault="00F22B2F" w:rsidP="00F22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учреждение образования</w:t>
      </w:r>
    </w:p>
    <w:p w14:paraId="179049E4" w14:textId="77777777" w:rsidR="00F22B2F" w:rsidRDefault="00F22B2F" w:rsidP="00F22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14 г. Светлогорска»</w:t>
      </w:r>
    </w:p>
    <w:p w14:paraId="156F5FA3" w14:textId="77777777" w:rsidR="00F22B2F" w:rsidRPr="002A032E" w:rsidRDefault="00F22B2F" w:rsidP="00F22B2F">
      <w:pPr>
        <w:rPr>
          <w:rFonts w:ascii="Times New Roman" w:hAnsi="Times New Roman" w:cs="Times New Roman"/>
          <w:sz w:val="28"/>
          <w:szCs w:val="28"/>
        </w:rPr>
      </w:pPr>
    </w:p>
    <w:p w14:paraId="6CB49F58" w14:textId="77777777" w:rsidR="00F22B2F" w:rsidRPr="002A032E" w:rsidRDefault="00F22B2F" w:rsidP="00F22B2F">
      <w:pPr>
        <w:rPr>
          <w:rFonts w:ascii="Times New Roman" w:hAnsi="Times New Roman" w:cs="Times New Roman"/>
          <w:sz w:val="28"/>
          <w:szCs w:val="28"/>
        </w:rPr>
      </w:pPr>
    </w:p>
    <w:p w14:paraId="6851D679" w14:textId="77777777" w:rsidR="00F22B2F" w:rsidRPr="002A032E" w:rsidRDefault="00F22B2F" w:rsidP="00F22B2F">
      <w:pPr>
        <w:rPr>
          <w:rFonts w:ascii="Times New Roman" w:hAnsi="Times New Roman" w:cs="Times New Roman"/>
          <w:sz w:val="28"/>
          <w:szCs w:val="28"/>
        </w:rPr>
      </w:pPr>
    </w:p>
    <w:p w14:paraId="269DC231" w14:textId="77777777" w:rsidR="00F22B2F" w:rsidRPr="002A032E" w:rsidRDefault="00F22B2F" w:rsidP="00F22B2F">
      <w:pPr>
        <w:rPr>
          <w:rFonts w:ascii="Times New Roman" w:hAnsi="Times New Roman" w:cs="Times New Roman"/>
          <w:sz w:val="28"/>
          <w:szCs w:val="28"/>
        </w:rPr>
      </w:pPr>
    </w:p>
    <w:p w14:paraId="0D2F8A4D" w14:textId="77777777" w:rsidR="00F22B2F" w:rsidRPr="002A032E" w:rsidRDefault="00F22B2F" w:rsidP="00F22B2F">
      <w:pPr>
        <w:rPr>
          <w:rFonts w:ascii="Times New Roman" w:hAnsi="Times New Roman" w:cs="Times New Roman"/>
          <w:sz w:val="28"/>
          <w:szCs w:val="28"/>
        </w:rPr>
      </w:pPr>
    </w:p>
    <w:p w14:paraId="73D95DCC" w14:textId="77777777" w:rsidR="00F22B2F" w:rsidRPr="002A032E" w:rsidRDefault="00F22B2F" w:rsidP="00F22B2F">
      <w:pPr>
        <w:rPr>
          <w:rFonts w:ascii="Times New Roman" w:hAnsi="Times New Roman" w:cs="Times New Roman"/>
          <w:sz w:val="28"/>
          <w:szCs w:val="28"/>
        </w:rPr>
      </w:pPr>
    </w:p>
    <w:p w14:paraId="74F0534B" w14:textId="77777777" w:rsidR="00F22B2F" w:rsidRPr="002A032E" w:rsidRDefault="00F22B2F" w:rsidP="00F22B2F">
      <w:pPr>
        <w:rPr>
          <w:rFonts w:ascii="Times New Roman" w:hAnsi="Times New Roman" w:cs="Times New Roman"/>
          <w:sz w:val="28"/>
          <w:szCs w:val="28"/>
        </w:rPr>
      </w:pPr>
    </w:p>
    <w:p w14:paraId="42B84B93" w14:textId="77777777" w:rsidR="00F22B2F" w:rsidRPr="002A032E" w:rsidRDefault="00F22B2F" w:rsidP="00F22B2F">
      <w:pPr>
        <w:rPr>
          <w:rFonts w:ascii="Times New Roman" w:hAnsi="Times New Roman" w:cs="Times New Roman"/>
          <w:sz w:val="28"/>
          <w:szCs w:val="28"/>
        </w:rPr>
      </w:pPr>
    </w:p>
    <w:p w14:paraId="40D967BA" w14:textId="77777777" w:rsidR="00F22B2F" w:rsidRDefault="00F22B2F" w:rsidP="00F22B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195A2CD" w14:textId="14D4C013" w:rsidR="00F22B2F" w:rsidRDefault="00F22B2F" w:rsidP="00F22B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46A4F">
        <w:rPr>
          <w:rFonts w:ascii="Times New Roman" w:hAnsi="Times New Roman" w:cs="Times New Roman"/>
          <w:b/>
          <w:sz w:val="40"/>
          <w:szCs w:val="40"/>
        </w:rPr>
        <w:t>Консультация для педагогов</w:t>
      </w:r>
    </w:p>
    <w:p w14:paraId="34935FF3" w14:textId="77777777" w:rsidR="00F22B2F" w:rsidRPr="00C46A4F" w:rsidRDefault="00F22B2F" w:rsidP="00F22B2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40"/>
          <w:szCs w:val="40"/>
        </w:rPr>
      </w:pPr>
      <w:r w:rsidRPr="00C46A4F">
        <w:rPr>
          <w:rFonts w:ascii="Times New Roman" w:hAnsi="Times New Roman" w:cs="Times New Roman"/>
          <w:b/>
          <w:sz w:val="40"/>
          <w:szCs w:val="40"/>
        </w:rPr>
        <w:t>«Воспитание и обучение детей дошкольного возраста с использованием музейной педагогики»</w:t>
      </w:r>
    </w:p>
    <w:p w14:paraId="0858706C" w14:textId="77777777" w:rsidR="00F22B2F" w:rsidRPr="002A032E" w:rsidRDefault="00F22B2F" w:rsidP="00F22B2F">
      <w:pPr>
        <w:rPr>
          <w:rFonts w:ascii="Times New Roman" w:hAnsi="Times New Roman" w:cs="Times New Roman"/>
          <w:sz w:val="28"/>
          <w:szCs w:val="28"/>
        </w:rPr>
      </w:pPr>
    </w:p>
    <w:p w14:paraId="43DD9748" w14:textId="77777777" w:rsidR="00F22B2F" w:rsidRPr="002A032E" w:rsidRDefault="00F22B2F" w:rsidP="00F22B2F">
      <w:pPr>
        <w:rPr>
          <w:rFonts w:ascii="Times New Roman" w:hAnsi="Times New Roman" w:cs="Times New Roman"/>
          <w:sz w:val="28"/>
          <w:szCs w:val="28"/>
        </w:rPr>
      </w:pPr>
    </w:p>
    <w:p w14:paraId="270179E7" w14:textId="77777777" w:rsidR="00F22B2F" w:rsidRPr="002A032E" w:rsidRDefault="00F22B2F" w:rsidP="00F22B2F">
      <w:pPr>
        <w:rPr>
          <w:rFonts w:ascii="Times New Roman" w:hAnsi="Times New Roman" w:cs="Times New Roman"/>
          <w:sz w:val="28"/>
          <w:szCs w:val="28"/>
        </w:rPr>
      </w:pPr>
    </w:p>
    <w:p w14:paraId="7EAE5719" w14:textId="77777777" w:rsidR="00F22B2F" w:rsidRPr="002A032E" w:rsidRDefault="00F22B2F" w:rsidP="00F22B2F">
      <w:pPr>
        <w:rPr>
          <w:rFonts w:ascii="Times New Roman" w:hAnsi="Times New Roman" w:cs="Times New Roman"/>
          <w:sz w:val="28"/>
          <w:szCs w:val="28"/>
        </w:rPr>
      </w:pPr>
    </w:p>
    <w:p w14:paraId="01506587" w14:textId="77777777" w:rsidR="00F22B2F" w:rsidRPr="002A032E" w:rsidRDefault="00F22B2F" w:rsidP="00F22B2F">
      <w:pPr>
        <w:rPr>
          <w:rFonts w:ascii="Times New Roman" w:hAnsi="Times New Roman" w:cs="Times New Roman"/>
          <w:sz w:val="28"/>
          <w:szCs w:val="28"/>
        </w:rPr>
      </w:pPr>
    </w:p>
    <w:p w14:paraId="0453A0DF" w14:textId="77777777" w:rsidR="00F22B2F" w:rsidRPr="002A032E" w:rsidRDefault="00F22B2F" w:rsidP="00F22B2F">
      <w:pPr>
        <w:jc w:val="right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r>
        <w:rPr>
          <w:rFonts w:ascii="Times New Roman" w:hAnsi="Times New Roman" w:cs="Times New Roman"/>
          <w:sz w:val="28"/>
          <w:szCs w:val="28"/>
        </w:rPr>
        <w:t>Шевцова С.В.</w:t>
      </w:r>
    </w:p>
    <w:p w14:paraId="174F40AA" w14:textId="77777777" w:rsidR="00F22B2F" w:rsidRPr="002A032E" w:rsidRDefault="00F22B2F" w:rsidP="00F22B2F">
      <w:pPr>
        <w:rPr>
          <w:rFonts w:ascii="Times New Roman" w:hAnsi="Times New Roman" w:cs="Times New Roman"/>
          <w:sz w:val="28"/>
          <w:szCs w:val="28"/>
        </w:rPr>
      </w:pPr>
    </w:p>
    <w:p w14:paraId="56707AD4" w14:textId="77777777" w:rsidR="00F22B2F" w:rsidRPr="002A032E" w:rsidRDefault="00F22B2F" w:rsidP="00F22B2F">
      <w:pPr>
        <w:rPr>
          <w:rFonts w:ascii="Times New Roman" w:hAnsi="Times New Roman" w:cs="Times New Roman"/>
          <w:sz w:val="28"/>
          <w:szCs w:val="28"/>
        </w:rPr>
      </w:pPr>
    </w:p>
    <w:p w14:paraId="3424F303" w14:textId="77777777" w:rsidR="00F22B2F" w:rsidRPr="002A032E" w:rsidRDefault="00F22B2F" w:rsidP="00F22B2F">
      <w:pPr>
        <w:rPr>
          <w:rFonts w:ascii="Times New Roman" w:hAnsi="Times New Roman" w:cs="Times New Roman"/>
          <w:sz w:val="28"/>
          <w:szCs w:val="28"/>
        </w:rPr>
      </w:pPr>
    </w:p>
    <w:p w14:paraId="088B7789" w14:textId="77777777" w:rsidR="00F22B2F" w:rsidRPr="002A032E" w:rsidRDefault="00F22B2F" w:rsidP="00F22B2F">
      <w:pPr>
        <w:rPr>
          <w:rFonts w:ascii="Times New Roman" w:hAnsi="Times New Roman" w:cs="Times New Roman"/>
          <w:sz w:val="28"/>
          <w:szCs w:val="28"/>
        </w:rPr>
      </w:pPr>
    </w:p>
    <w:p w14:paraId="69757425" w14:textId="6F6D27B4" w:rsidR="00F22B2F" w:rsidRDefault="00F22B2F" w:rsidP="00F22B2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991C20" w14:textId="11D8DBA8" w:rsidR="00F22B2F" w:rsidRDefault="00F22B2F" w:rsidP="00F22B2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6F8250" w14:textId="1BE71F71" w:rsidR="00F22B2F" w:rsidRDefault="00F22B2F" w:rsidP="00F22B2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ADE681" w14:textId="77777777" w:rsidR="00F22B2F" w:rsidRDefault="00F22B2F" w:rsidP="00F22B2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F5A42E" w14:textId="77777777" w:rsidR="00F22B2F" w:rsidRPr="002A032E" w:rsidRDefault="00F22B2F" w:rsidP="00F22B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Светлогорск </w:t>
      </w:r>
      <w:r w:rsidRPr="002A032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A032E">
        <w:rPr>
          <w:rFonts w:ascii="Times New Roman" w:hAnsi="Times New Roman" w:cs="Times New Roman"/>
          <w:sz w:val="28"/>
          <w:szCs w:val="28"/>
        </w:rPr>
        <w:t>г.</w:t>
      </w:r>
    </w:p>
    <w:p w14:paraId="42E7DA77" w14:textId="36482AE3" w:rsidR="00E77940" w:rsidRPr="00C46A4F" w:rsidRDefault="00C46A4F" w:rsidP="00C46A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A4F">
        <w:rPr>
          <w:rFonts w:ascii="Times New Roman" w:hAnsi="Times New Roman" w:cs="Times New Roman"/>
          <w:sz w:val="28"/>
          <w:szCs w:val="28"/>
        </w:rPr>
        <w:lastRenderedPageBreak/>
        <w:t>Дошкольный возраст - сложный и драматический период жизни (как, впрочем, и любой другой). Маленький человек начинает открывать для себя окружающий мир, делает первые шаги на пути познания себя и другого, близкого и далекого. Интерес к окружающей действительности пробуждается у ребенка в раннем возрасте, когда рамки этой действительности ограничиваются стенами дома, самыми близкими людьми, привычными предметами, установившимися правилами и нормами поведения в семье. Далее этот интерес возрастает и крепнет. Юный исследователь начинает задавать многочисленные вопросы, бесстрашно отправляется в путешествие в неведомый мир тайн и открытий. Очень важно, чтобы в этот момент рядом оказались люди, готовые прийти на помощь, вооруженные необходимыми знаниями и умениями, способные поддержать возникший интерес, озадачивая маленького философа вечными вопросами: «Что такое искусство, как и почему оно возникло?», «В чем секрет красоты?», «Почему все люди и народы на планете Земля разные?» и т.п. На практике эта удачная встреча происходит отнюдь не часто. Обычно крайне мало внимания уделяется постановке и разъяснению подобных проблем. Бытует точка зрения, согласно которой беседовать с детьми дошкольного возраста на такие «взрослые» темы еще рано. Известно, что о сложном говорить простым, доступным, ясным языком трудно. А в результате зародившийся огонек любопытства гаснет, и неизвестно, разговорится ли он вновь, когда, по мнению взрослых и мудрых, ему настанет пора. Кстати, задача наставника отнюдь не в том, чтобы дать однозначные ответы на подобные вопросы (это невозможно), а в том, чтобы совместно с ребенком искать пути их решения или просто поставить их, чтобы решать потом всю жизнь. Порой важнее поставить вопрос, чем дать на него ответ, подчас весьма субъективный или поверхностный. И тут на помощь взрослым наставникам приходит музейная педагогика со своими методами, средствами, программами. Но, чтобы воспользоваться ее помощью, необходимо следовать неким правилам и постулатам. Особых усилий в период дошкольного детства требует процесс активного воспитания путем действенного познания. Белинский В.Г. утверждал: «Давайте детям больше и больше созерцания общего человеческого, мирового, но и преимущественно старайтесь знакомить их с этим через родные и национальные явления». Решение практической задачи воспитания детей представляется возможным средствами музейной педагогики. С целью этого создаются условия для проявления активности детей, реализуется принцип интерактивности - приобретение опыта личного соприкосновения с реальностью истории и культуры через предметный мир. Такой подход в развитии дошкольников соответствует одному из принципов личностно-ориентированной дидактики - принципу синтеза интеллекта, эмоций и действия. 1.</w:t>
      </w:r>
      <w:proofErr w:type="gramStart"/>
      <w:r w:rsidRPr="00C46A4F">
        <w:rPr>
          <w:rFonts w:ascii="Times New Roman" w:hAnsi="Times New Roman" w:cs="Times New Roman"/>
          <w:sz w:val="28"/>
          <w:szCs w:val="28"/>
        </w:rPr>
        <w:t>1.Основные</w:t>
      </w:r>
      <w:proofErr w:type="gramEnd"/>
      <w:r w:rsidRPr="00C46A4F">
        <w:rPr>
          <w:rFonts w:ascii="Times New Roman" w:hAnsi="Times New Roman" w:cs="Times New Roman"/>
          <w:sz w:val="28"/>
          <w:szCs w:val="28"/>
        </w:rPr>
        <w:t xml:space="preserve"> принципы музейной педагогики Термин «музейная педагогика» пришел из Германии, где он появился на рубеже XIX - XX вв. С этого времени музей начал осознаваться как учреждение, одной из главных функций которого стала образовательно-воспитательная. Важно отметить, что центральное место в музейно-образовательной деятельности отводилось учителю, воспитателю, педагогу </w:t>
      </w:r>
      <w:r w:rsidRPr="00C46A4F">
        <w:rPr>
          <w:rFonts w:ascii="Times New Roman" w:hAnsi="Times New Roman" w:cs="Times New Roman"/>
          <w:sz w:val="28"/>
          <w:szCs w:val="28"/>
        </w:rPr>
        <w:lastRenderedPageBreak/>
        <w:t xml:space="preserve">как участнику и организатору музейно-педагогического процесса. Эта тенденция, успешно развиваемая и в России в 20-30-х годах XX столетия, к сожалению, на сегодняшний день практически утрачена. Музейная педагогика </w:t>
      </w:r>
      <w:proofErr w:type="gramStart"/>
      <w:r w:rsidRPr="00C46A4F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C46A4F">
        <w:rPr>
          <w:rFonts w:ascii="Times New Roman" w:hAnsi="Times New Roman" w:cs="Times New Roman"/>
          <w:sz w:val="28"/>
          <w:szCs w:val="28"/>
        </w:rPr>
        <w:t xml:space="preserve"> научно-практическая дисциплина на стыке музееведения, педагогики и психологии, рассматривающая музей как образовательную систему и направленная на оптимизацию взаимодействия музея и посетителя. Исходя из этого, предметом музейной педагогики является музейная коммуникация. Однако на сегодняшний день существует несколько подходов к этому новому педагогическому направлению. Одни утверждают, что музейная педагогика </w:t>
      </w:r>
      <w:proofErr w:type="gramStart"/>
      <w:r w:rsidRPr="00C46A4F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C46A4F">
        <w:rPr>
          <w:rFonts w:ascii="Times New Roman" w:hAnsi="Times New Roman" w:cs="Times New Roman"/>
          <w:sz w:val="28"/>
          <w:szCs w:val="28"/>
        </w:rPr>
        <w:t xml:space="preserve"> область научно-практической деятельности современного музея, ориентированная на передачу культурного (художественного) опыта через педагогический процесс, организуемый в условиях музейной среды. Другие усматривают в данном понятии неоправданное сужение возможностей музейно</w:t>
      </w:r>
      <w:r w:rsidR="00F22B2F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Pr="00C46A4F">
        <w:rPr>
          <w:rFonts w:ascii="Times New Roman" w:hAnsi="Times New Roman" w:cs="Times New Roman"/>
          <w:sz w:val="28"/>
          <w:szCs w:val="28"/>
        </w:rPr>
        <w:t>педагогической деятельности и отводят ему иную роль в образовательно-воспитательном процессе. Под музейной педагогикой в этом случае понимается область образовательно</w:t>
      </w:r>
      <w:r w:rsidR="00F22B2F">
        <w:rPr>
          <w:rFonts w:ascii="Times New Roman" w:hAnsi="Times New Roman" w:cs="Times New Roman"/>
          <w:sz w:val="28"/>
          <w:szCs w:val="28"/>
        </w:rPr>
        <w:t>-</w:t>
      </w:r>
      <w:r w:rsidRPr="00C46A4F">
        <w:rPr>
          <w:rFonts w:ascii="Times New Roman" w:hAnsi="Times New Roman" w:cs="Times New Roman"/>
          <w:sz w:val="28"/>
          <w:szCs w:val="28"/>
        </w:rPr>
        <w:t xml:space="preserve">воспитательной деятельности, направленная на формирование у ребенка ценностного отношения к действительности посредством раскрытия историко-культурных контекстов материальных и нематериальных реалий окружающего мира вне зависимости от их местоположения. При таком подходе музейно-педагогическая деятельность может осуществляться как в условиях музейной среды, так и в любом другом пространстве - детском саду, школе, учреждении дополнительного образования, дома, на улице, среди живой природы и т.д. И тогда не только музей приходит на помощь педагогу, но и сама предметная среда окружающего мира, обладающая глубокими историко-культурными смыслами, начинает играть роль Учителя и Воспитателя. Задача дошкольного педагога заключается в том, чтобы научить ребенка распознавать эти скрытые в предметах смыслы. Иными словами, речь идет об «омузеивании» образования или об «образовании культурой». Включение музеев в образовательно-воспитательный процесс - дело не такое простое, как может показаться на первый взгляд. Педагоги, воспитатели, родители, осознавшие великое и незаменимое значение музея как воспитательного и образовательного феномена, выражают порой недоумение: водят своих воспитанников в музеи, а ожидаемый результат все не достигается. Дети продолжают скучать, не могут сосредоточиться, не ведут себя положительным образом, а нередко отказываются от очередного посещения музея. Словом, количество никак не переходит в качество. Дело вовсе не в частоте посещений, а в степени подготовленности ребенка к восприятию предметного, условного музейного языка. Необходима «прививка» музейной культуры. Привести детей в музей и ожидать от них полноценного восприятия музейной информации (эмоциональной реакции, выявление главной идеи экспозиции или экспозиционного комплекса, эстетического наслаждения и т.д.) - дело наивное и безнадежное. Это </w:t>
      </w:r>
      <w:r w:rsidR="00F22B2F" w:rsidRPr="00C46A4F">
        <w:rPr>
          <w:rFonts w:ascii="Times New Roman" w:hAnsi="Times New Roman" w:cs="Times New Roman"/>
          <w:sz w:val="28"/>
          <w:szCs w:val="28"/>
        </w:rPr>
        <w:t>все равно</w:t>
      </w:r>
      <w:r w:rsidRPr="00C46A4F">
        <w:rPr>
          <w:rFonts w:ascii="Times New Roman" w:hAnsi="Times New Roman" w:cs="Times New Roman"/>
          <w:sz w:val="28"/>
          <w:szCs w:val="28"/>
        </w:rPr>
        <w:t xml:space="preserve">, что надеяться на то, что человек, впервые взявший в руки скрипку, кисть, глину, начнет создавать шедевры. Музейной педагог (воспитатель) должен отдавать себе отчет в том, что </w:t>
      </w:r>
      <w:r w:rsidRPr="00C46A4F">
        <w:rPr>
          <w:rFonts w:ascii="Times New Roman" w:hAnsi="Times New Roman" w:cs="Times New Roman"/>
          <w:sz w:val="28"/>
          <w:szCs w:val="28"/>
        </w:rPr>
        <w:lastRenderedPageBreak/>
        <w:t xml:space="preserve">ребенок не подготовлен к восприятию сложного символического языка музея, к постижению скрытого смысла окружающих его вещей. Задача состоит в том, чтобы помочь маленькому человеку в этой непростой и очень важной познавательной деятельности. Открытие окружающего мира начинается с малого. Если малыш научиться в обыденном видеть важное, интересное, он сумеет распознать скрытые смыслы в отдаленных и сложных явлениях и фактах культуры. Мир обыкновенных вещей более доступен и близок детям. Педагогу в сфере культурологического образования и эстетического восприятия отводится роль проводника в этот мир. Вооружившись методами музейной педагогики, он может повести начинающих следопытов дорогами познания к бесчисленным открытиям. На предваряющих музейное посещение занятиях педагог должен раскрыть своим воспитанникам смысл такого феномена, которым является музей, познакомить со скрытыми смыслами и значениями предметов из окружающего мира как знаков культуры. «Говорящий» предмет помогает раскрыть сущность абстрактного культурологического или философского понятия: «время», «культура», «музей», «памятник», «реликвия» и т.д.), объяснить сложные закономерности. В стенах музея маленькие посетители вместе с музейным педагогом продолжают начатый разговор, опираясь на материал музейной экспозиции. «Бабушкины чердаки и сундуки», семейные альбомы и реликвии - незаменимые помощники в изучении истории и культуры. К тому же в распоряжении педагога имеется большой выбор видеоматериалов и других иллюстративных материалов, открывающий богатейший мир коллекций российских и зарубежных музеев. Слова, звучащие несколько пафосно, на самом деле обозначает весьма конкретное явление и призывают к целенаправленным действиям. Культурное наследие во всем его многообразие должно служить в качестве противоядия против </w:t>
      </w:r>
      <w:proofErr w:type="spellStart"/>
      <w:r w:rsidRPr="00C46A4F">
        <w:rPr>
          <w:rFonts w:ascii="Times New Roman" w:hAnsi="Times New Roman" w:cs="Times New Roman"/>
          <w:sz w:val="28"/>
          <w:szCs w:val="28"/>
        </w:rPr>
        <w:t>псевдоценностей</w:t>
      </w:r>
      <w:proofErr w:type="spellEnd"/>
      <w:r w:rsidRPr="00C46A4F">
        <w:rPr>
          <w:rFonts w:ascii="Times New Roman" w:hAnsi="Times New Roman" w:cs="Times New Roman"/>
          <w:sz w:val="28"/>
          <w:szCs w:val="28"/>
        </w:rPr>
        <w:t>, массовой культуры, стремительно и агрессивно захватывающих сегодня культурное пространство. Следовательно, мы обязаны научить ребенка с дошкольного возраста отличать настоящее от подделки, истинное искусство от китча, прекрасное от дурного. Я слышу - и забываю. Я вижу - и вспоминаю. Я делаю - и постигаю. Это приписываемое Конфуцию изречение может служить своеобразным эпиграфом к музейной педагогике, так как в нем заключен важнейший принцип данного направления образовательно-воспитательной деятельности. Изречение осмыслили современные ученые и выразили его на сухом языке цифр</w:t>
      </w:r>
      <w:proofErr w:type="gramStart"/>
      <w:r w:rsidRPr="00C46A4F">
        <w:rPr>
          <w:rFonts w:ascii="Times New Roman" w:hAnsi="Times New Roman" w:cs="Times New Roman"/>
          <w:sz w:val="28"/>
          <w:szCs w:val="28"/>
        </w:rPr>
        <w:t>: То</w:t>
      </w:r>
      <w:proofErr w:type="gramEnd"/>
      <w:r w:rsidRPr="00C46A4F">
        <w:rPr>
          <w:rFonts w:ascii="Times New Roman" w:hAnsi="Times New Roman" w:cs="Times New Roman"/>
          <w:sz w:val="28"/>
          <w:szCs w:val="28"/>
        </w:rPr>
        <w:t>, что слышим, - 10%. То, что видим, - 50%. То, что делаем, - 90%. В основе развивающих методик музейной педагогики лежит и постулат выдающегося русского психолога: «В основу воспитания должна быть положена личная деятельность ученика, и все искусство воспитателя должно сводиться только к тому, чтобы направлять и деятельность».</w:t>
      </w:r>
      <w:r w:rsidR="00F22B2F">
        <w:rPr>
          <w:rFonts w:ascii="Times New Roman" w:hAnsi="Times New Roman" w:cs="Times New Roman"/>
          <w:sz w:val="28"/>
          <w:szCs w:val="28"/>
        </w:rPr>
        <w:t xml:space="preserve"> </w:t>
      </w:r>
      <w:r w:rsidRPr="00C46A4F">
        <w:rPr>
          <w:rFonts w:ascii="Times New Roman" w:hAnsi="Times New Roman" w:cs="Times New Roman"/>
          <w:sz w:val="28"/>
          <w:szCs w:val="28"/>
        </w:rPr>
        <w:t xml:space="preserve">Уникален опыт психолого-педагогической деятельности известного итальянского педагога Марии Монтессори, свидетельствующий: основа обучения и воспитания детей - сенсорное воспитание. Под воспитанием органов чувств Монтессори понимала умение различать цвет, форму и различные качества предметов, а утончение чувств, развитие внимания, способности к </w:t>
      </w:r>
      <w:r w:rsidRPr="00C46A4F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собственному суждению о предмете. Важно и интересно для музейной педагогики предлагаемое Монтессори широкое использование чувства осязания, которым оно часто заменяет зрение, учить видеть руками. И ныне музейные педагоги действуют согласно этому принципу, когда вместе со своими воспитанниками с трепетом касаются старинных предметов, памятников архитектуры… Этот важнейший принцип освоения ребенком окружающей действительности дополняется другим: «Помоги ему сделать это самостоятельно». Когда речь идет о таких сложных и тонких материях, как познание себя, других, окружающего мира, пагубным может оказаться любое насилие, давление, авторитарное суждение, которым подчас грешат и педагоги, и воспитатели: «Делай, как я. Люби то, что близко мне». Музейная педагогика призывает дать ребенку возможность самому манипулировать предметами, извлекать заложенную в них информацию, делать выводы и осуществлять свой выбор. Изучив эти и другие исследования, отечественные специалисты в области музейного образования сделали для себя единственный вывод: лишь апеллируя к эмоциональной сфере детей, мы вправе говорить о решении сложней психолого-педагогической задачи - включении общечеловеческих ценностей во внутренний духовный мир каждого ребенка. Иными словами, главный методический принцип музейной педагогики совпадает с главным принципом ценностного освоения действительности: «Ценностям нельзя научить, ценности необходимо пережить». На практике принцип включения ребенка в активный познавательный процесс в пространстве музея воплощается в заявленном девизе детских музеев и специализированных экспозиций для детей - «знание через руки». В большинстве зарубежных музеев знакомство с экспозицией, как правило, заканчивается творческой работой детей в музейных классах и мастерских. Здесь непосредственно закрепляются полученные знания, которые тем самым становятся личным приобретением каждого ребенка. Ведущий метод в работе с детьми дошкольного возраста, как известно, игра. Именно в игре, моделируя разнообразные ситуации, ребенок познает окружающий мир, овладевает необходимыми навыками, приобретает собственный опыт. Воображение и фантазия, максимально развитые в детском возрасте, помогают ребенку проникнуться духом иного исторического времени, а значит, осваивать, преобразовывать и присваивать накопленные историко-культурные ценности. В процессе игры решаются и обратные задачи: развивается память, творческая фантазия, воображение, образное мышление, расширяются ассоциативные связи, формируется речь. Тогда исторические и культурологические факты, великие имена, стиль, вкусовые ориентиры эпохи - то, что составляет понятие «чувство времени», - останутся не только в сознании, но и в сердцах детей навсегда. Не всегда имеется возможность посещать музеи, именно поэтому в некоторых детских садах создаются собственные музеи, пусть и маленькие. Со временем это направление приобрело большую популярность, и сегодня мини-музеи - неотъемлемая часть развивающей среды многих дошкольных учреждений. Задачи, которые ставит перед собой воспитатель, должны четко согласовываться с основными и неизменными принципами музейной </w:t>
      </w:r>
      <w:r w:rsidRPr="00C46A4F">
        <w:rPr>
          <w:rFonts w:ascii="Times New Roman" w:hAnsi="Times New Roman" w:cs="Times New Roman"/>
          <w:sz w:val="28"/>
          <w:szCs w:val="28"/>
        </w:rPr>
        <w:lastRenderedPageBreak/>
        <w:t>педагогики: предметность, наглядность, эмоциональность, интерактивность. Что такое музей, это понятно. Но что такое мини-музей? Во-первых, «мини» напоминает о том, что музей в детском саду занимает очень небольшое пространство. Во</w:t>
      </w:r>
      <w:r w:rsidR="00F22B2F">
        <w:rPr>
          <w:rFonts w:ascii="Times New Roman" w:hAnsi="Times New Roman" w:cs="Times New Roman"/>
          <w:sz w:val="28"/>
          <w:szCs w:val="28"/>
        </w:rPr>
        <w:t>-</w:t>
      </w:r>
      <w:r w:rsidRPr="00C46A4F">
        <w:rPr>
          <w:rFonts w:ascii="Times New Roman" w:hAnsi="Times New Roman" w:cs="Times New Roman"/>
          <w:sz w:val="28"/>
          <w:szCs w:val="28"/>
        </w:rPr>
        <w:t>вторых, он создан для самых маленьких посетителей и открыт для них постоянно. В-третьих, мини-музей не отвечает многим строгим требованиям, которые предъявляются к настоящим музеям. Но все же большинство детских садов создают небольшие, уютные, в чем-то даже домашние мини-музеи. Важно, что в их создании принимают участие и сами ребята, и их папы, мамы, бабушки, дедушки, братья и сестры. Ведь именно они приносят многие экспонаты, помогают в оформлении экспозиции, выполняют с детьми разные поделки, собирают коллекции. К тому же воспитатель советуется с ними и по вопросу выбора темы. Каждый мини-музей - результат общения, совместной работы воспитателя, детей и их семей. Сотрудникам детского сада необходимо быть и дизайнерами, и художниками, и музееведами, и историками. Начать создание мини-музея целесообразно с названия мини</w:t>
      </w:r>
      <w:r w:rsidR="00F22B2F">
        <w:rPr>
          <w:rFonts w:ascii="Times New Roman" w:hAnsi="Times New Roman" w:cs="Times New Roman"/>
          <w:sz w:val="28"/>
          <w:szCs w:val="28"/>
        </w:rPr>
        <w:t>-</w:t>
      </w:r>
      <w:r w:rsidRPr="00C46A4F">
        <w:rPr>
          <w:rFonts w:ascii="Times New Roman" w:hAnsi="Times New Roman" w:cs="Times New Roman"/>
          <w:sz w:val="28"/>
          <w:szCs w:val="28"/>
        </w:rPr>
        <w:t>музея, разработки его модели, выбора места для размещения. Долгие годы наши музеи запрещали свои посетителям даже прикасаться к экспонатам. Сейчас уже многие из них работают с детьми и не только разрешают, но и всячески рекомендуют юным посетителям действия с предметами. Музеи становятся интерактивными. Но если «взрослые» музеи ими только становятся, то детсадовские мини</w:t>
      </w:r>
      <w:r w:rsidR="00F22B2F">
        <w:rPr>
          <w:rFonts w:ascii="Times New Roman" w:hAnsi="Times New Roman" w:cs="Times New Roman"/>
          <w:sz w:val="28"/>
          <w:szCs w:val="28"/>
        </w:rPr>
        <w:t>-</w:t>
      </w:r>
      <w:r w:rsidRPr="00C46A4F">
        <w:rPr>
          <w:rFonts w:ascii="Times New Roman" w:hAnsi="Times New Roman" w:cs="Times New Roman"/>
          <w:sz w:val="28"/>
          <w:szCs w:val="28"/>
        </w:rPr>
        <w:t xml:space="preserve">музеи с начала своего существования были такими. Любой мини-музей содержит экспонаты, которые можно трогать, нюхать, рассматривать. С экспонатами можно играть </w:t>
      </w:r>
      <w:proofErr w:type="gramStart"/>
      <w:r w:rsidRPr="00C46A4F">
        <w:rPr>
          <w:rFonts w:ascii="Times New Roman" w:hAnsi="Times New Roman" w:cs="Times New Roman"/>
          <w:sz w:val="28"/>
          <w:szCs w:val="28"/>
        </w:rPr>
        <w:t>и ,</w:t>
      </w:r>
      <w:proofErr w:type="gramEnd"/>
      <w:r w:rsidRPr="00C46A4F">
        <w:rPr>
          <w:rFonts w:ascii="Times New Roman" w:hAnsi="Times New Roman" w:cs="Times New Roman"/>
          <w:sz w:val="28"/>
          <w:szCs w:val="28"/>
        </w:rPr>
        <w:t xml:space="preserve"> при большом желании, даже взять на время домой. И эта особенность, безусловно, привлекает детей. А раз у них появляется интерес, обучение становится более эффективным. К тому же мини-музей для ребенка </w:t>
      </w:r>
      <w:proofErr w:type="gramStart"/>
      <w:r w:rsidRPr="00C46A4F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C46A4F">
        <w:rPr>
          <w:rFonts w:ascii="Times New Roman" w:hAnsi="Times New Roman" w:cs="Times New Roman"/>
          <w:sz w:val="28"/>
          <w:szCs w:val="28"/>
        </w:rPr>
        <w:t xml:space="preserve"> что-то свое, родное, так как многие дети принимают участие в его создании. Собирание коллекций - занятие увлекательное, и поэтому в мини-музеях немало экспонатов, принесенных воспитателем по собственной инициативе. Тематика мини-музеев может быть различной. Организация в детском саду мини-музея, посвященного определенному предмету, объекту природы или явлению, способствует использование метода системного похода. </w:t>
      </w:r>
    </w:p>
    <w:sectPr w:rsidR="00E77940" w:rsidRPr="00C46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CF9"/>
    <w:rsid w:val="00A3506C"/>
    <w:rsid w:val="00B45CF9"/>
    <w:rsid w:val="00C46A4F"/>
    <w:rsid w:val="00E77940"/>
    <w:rsid w:val="00F2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73993"/>
  <w15:chartTrackingRefBased/>
  <w15:docId w15:val="{19A8C2DD-AB4D-4CFD-BF29-79FE59E9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2B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2230</Words>
  <Characters>12715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2025-10-24T08:48:00Z</cp:lastPrinted>
  <dcterms:created xsi:type="dcterms:W3CDTF">2025-09-02T13:37:00Z</dcterms:created>
  <dcterms:modified xsi:type="dcterms:W3CDTF">2025-10-24T08:49:00Z</dcterms:modified>
</cp:coreProperties>
</file>