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16E1" w14:textId="77777777" w:rsidR="00C36CAD" w:rsidRPr="00AF21F4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1F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14:paraId="17F28FCE" w14:textId="77777777" w:rsidR="00C36CAD" w:rsidRPr="00AF21F4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21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1F4">
        <w:rPr>
          <w:rFonts w:ascii="Times New Roman" w:eastAsia="Calibri" w:hAnsi="Times New Roman" w:cs="Times New Roman"/>
          <w:sz w:val="28"/>
          <w:szCs w:val="28"/>
        </w:rPr>
        <w:t>сад № 14 г. Светлогорска»</w:t>
      </w:r>
    </w:p>
    <w:p w14:paraId="4F83920D" w14:textId="77777777" w:rsidR="00C36CAD" w:rsidRPr="00AF21F4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6C9C1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F69A1A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8298A1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2659BE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4D8E3D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68731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52480C">
        <w:rPr>
          <w:rFonts w:ascii="Times New Roman" w:eastAsia="Calibri" w:hAnsi="Times New Roman" w:cs="Times New Roman"/>
          <w:sz w:val="40"/>
          <w:szCs w:val="40"/>
        </w:rPr>
        <w:t xml:space="preserve">Конспект </w:t>
      </w:r>
      <w:r>
        <w:rPr>
          <w:rFonts w:ascii="Times New Roman" w:eastAsia="Calibri" w:hAnsi="Times New Roman" w:cs="Times New Roman"/>
          <w:sz w:val="40"/>
          <w:szCs w:val="40"/>
        </w:rPr>
        <w:t xml:space="preserve"> экскурсии</w:t>
      </w:r>
      <w:proofErr w:type="gramEnd"/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348D0BCA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2480C">
        <w:rPr>
          <w:rFonts w:ascii="Times New Roman" w:eastAsia="Calibri" w:hAnsi="Times New Roman" w:cs="Times New Roman"/>
          <w:sz w:val="40"/>
          <w:szCs w:val="40"/>
        </w:rPr>
        <w:t>по образовательной области</w:t>
      </w:r>
    </w:p>
    <w:p w14:paraId="220A0593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2480C">
        <w:rPr>
          <w:rFonts w:ascii="Times New Roman" w:eastAsia="Calibri" w:hAnsi="Times New Roman" w:cs="Times New Roman"/>
          <w:sz w:val="40"/>
          <w:szCs w:val="40"/>
        </w:rPr>
        <w:t>«Ребенок и</w:t>
      </w:r>
      <w:r>
        <w:rPr>
          <w:rFonts w:ascii="Times New Roman" w:eastAsia="Calibri" w:hAnsi="Times New Roman" w:cs="Times New Roman"/>
          <w:sz w:val="40"/>
          <w:szCs w:val="40"/>
        </w:rPr>
        <w:t xml:space="preserve"> общество</w:t>
      </w:r>
      <w:r w:rsidRPr="0052480C">
        <w:rPr>
          <w:rFonts w:ascii="Times New Roman" w:eastAsia="Calibri" w:hAnsi="Times New Roman" w:cs="Times New Roman"/>
          <w:sz w:val="40"/>
          <w:szCs w:val="40"/>
        </w:rPr>
        <w:t>»</w:t>
      </w:r>
    </w:p>
    <w:p w14:paraId="75848CED" w14:textId="77777777" w:rsidR="00C36CAD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Pr="0052480C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Музей Игрушек стран Мира</w:t>
      </w:r>
      <w:r w:rsidRPr="0052480C">
        <w:rPr>
          <w:rFonts w:ascii="Times New Roman" w:eastAsia="Calibri" w:hAnsi="Times New Roman" w:cs="Times New Roman"/>
          <w:sz w:val="36"/>
          <w:szCs w:val="36"/>
        </w:rPr>
        <w:t>»</w:t>
      </w:r>
    </w:p>
    <w:p w14:paraId="791F4699" w14:textId="77777777" w:rsidR="00C36CAD" w:rsidRPr="0052480C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(д</w:t>
      </w: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ля воспитанников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52480C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FE44801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3AB21E9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40AF6D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96C2E4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BF5396" w14:textId="77777777" w:rsidR="00C36CAD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F66227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06902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Автор</w:t>
      </w:r>
      <w:r w:rsidRPr="0052480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692880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Пичугова С. Л.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54387E0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воспитатель дошкольного</w:t>
      </w:r>
    </w:p>
    <w:p w14:paraId="7AC059E3" w14:textId="77777777" w:rsidR="00C36CAD" w:rsidRPr="0052480C" w:rsidRDefault="00C36CAD" w:rsidP="00C36CA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52480C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14:paraId="40455E8A" w14:textId="77777777" w:rsidR="00C36CAD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489E63" w14:textId="77777777" w:rsidR="00C36CAD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11607" w14:textId="77777777" w:rsidR="00C36CAD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E6F120" w14:textId="77777777" w:rsidR="00C36CAD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0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1BCFF4A" w14:textId="77777777" w:rsidR="00C36CAD" w:rsidRDefault="00C36CAD" w:rsidP="00C36C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83B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</w:t>
      </w:r>
      <w:proofErr w:type="gramStart"/>
      <w:r w:rsidRPr="0006083B">
        <w:rPr>
          <w:rFonts w:ascii="Times New Roman" w:eastAsia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экскурсии </w:t>
      </w:r>
    </w:p>
    <w:p w14:paraId="0A9A893C" w14:textId="77777777" w:rsidR="00C36CAD" w:rsidRPr="002C7BE0" w:rsidRDefault="00C36CAD" w:rsidP="00C36CA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 </w:t>
      </w:r>
      <w:r w:rsidRPr="002C7BE0">
        <w:rPr>
          <w:rFonts w:ascii="Times New Roman" w:eastAsia="Calibri" w:hAnsi="Times New Roman" w:cs="Times New Roman"/>
          <w:sz w:val="28"/>
          <w:szCs w:val="28"/>
        </w:rPr>
        <w:t>«Музей Игрушек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 </w:t>
      </w:r>
      <w:r w:rsidRPr="002C7BE0">
        <w:rPr>
          <w:rFonts w:ascii="Times New Roman" w:eastAsia="Calibri" w:hAnsi="Times New Roman" w:cs="Times New Roman"/>
          <w:sz w:val="28"/>
          <w:szCs w:val="28"/>
        </w:rPr>
        <w:t>Мира»</w:t>
      </w:r>
    </w:p>
    <w:p w14:paraId="658F83FC" w14:textId="77777777" w:rsidR="00C36CAD" w:rsidRPr="0006083B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4331"/>
        <w:gridCol w:w="6159"/>
      </w:tblGrid>
      <w:tr w:rsidR="00C36CAD" w:rsidRPr="0006083B" w14:paraId="05A09014" w14:textId="77777777" w:rsidTr="00DB68BA">
        <w:tc>
          <w:tcPr>
            <w:tcW w:w="4331" w:type="dxa"/>
          </w:tcPr>
          <w:p w14:paraId="4DC7356F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6159" w:type="dxa"/>
          </w:tcPr>
          <w:p w14:paraId="6E59C9D3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C36CAD" w:rsidRPr="0006083B" w14:paraId="4B683B63" w14:textId="77777777" w:rsidTr="00DB68BA">
        <w:tc>
          <w:tcPr>
            <w:tcW w:w="4331" w:type="dxa"/>
          </w:tcPr>
          <w:p w14:paraId="7BC3FC72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159" w:type="dxa"/>
          </w:tcPr>
          <w:p w14:paraId="28B88F8F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общество</w:t>
            </w:r>
          </w:p>
        </w:tc>
      </w:tr>
      <w:tr w:rsidR="00C36CAD" w:rsidRPr="0006083B" w14:paraId="4404B33E" w14:textId="77777777" w:rsidTr="00DB68BA">
        <w:tc>
          <w:tcPr>
            <w:tcW w:w="4331" w:type="dxa"/>
          </w:tcPr>
          <w:p w14:paraId="78BB2804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направленность</w:t>
            </w:r>
          </w:p>
        </w:tc>
        <w:tc>
          <w:tcPr>
            <w:tcW w:w="6159" w:type="dxa"/>
          </w:tcPr>
          <w:p w14:paraId="3EFB269A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дошкольный</w:t>
            </w:r>
            <w:proofErr w:type="gramEnd"/>
            <w:r w:rsidRPr="00060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 (старшая  группа)</w:t>
            </w:r>
          </w:p>
        </w:tc>
      </w:tr>
      <w:tr w:rsidR="00C36CAD" w:rsidRPr="0006083B" w14:paraId="17A9376A" w14:textId="77777777" w:rsidTr="00DB68BA">
        <w:tc>
          <w:tcPr>
            <w:tcW w:w="4331" w:type="dxa"/>
          </w:tcPr>
          <w:p w14:paraId="035D2E70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59" w:type="dxa"/>
          </w:tcPr>
          <w:p w14:paraId="28CB3B28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 w:rsidRPr="002C7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7BE0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C36CAD" w:rsidRPr="0006083B" w14:paraId="79F920E1" w14:textId="77777777" w:rsidTr="00DB68BA">
        <w:tc>
          <w:tcPr>
            <w:tcW w:w="4331" w:type="dxa"/>
          </w:tcPr>
          <w:p w14:paraId="51BF94BB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6159" w:type="dxa"/>
          </w:tcPr>
          <w:p w14:paraId="3DB99EC1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r w:rsidRPr="008B15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городе,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других городах и странах мира, особенностях их культуры</w:t>
            </w:r>
            <w:r w:rsidRPr="008B1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умения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ближайшем микрорайоне. </w:t>
            </w:r>
          </w:p>
          <w:p w14:paraId="150C1D45" w14:textId="77777777" w:rsidR="00C36CAD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  <w:r w:rsidRPr="008B15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развивать умения соблюдать правила культуры поведения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CB9AAA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</w:t>
            </w:r>
            <w:r w:rsidRPr="008B15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уважение и толерантное отношение к представителям разных национальностей, чувство патриотизма.</w:t>
            </w:r>
          </w:p>
        </w:tc>
      </w:tr>
      <w:tr w:rsidR="00C36CAD" w:rsidRPr="0006083B" w14:paraId="2F749C3C" w14:textId="77777777" w:rsidTr="00DB68BA">
        <w:tc>
          <w:tcPr>
            <w:tcW w:w="4331" w:type="dxa"/>
          </w:tcPr>
          <w:p w14:paraId="656F4F9F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6159" w:type="dxa"/>
          </w:tcPr>
          <w:p w14:paraId="7A4E7893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9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Карта Светлогорска, </w:t>
            </w:r>
            <w:proofErr w:type="gramStart"/>
            <w:r w:rsidRPr="00A609B7">
              <w:rPr>
                <w:rFonts w:ascii="Times New Roman" w:eastAsia="Calibri" w:hAnsi="Times New Roman" w:cs="Times New Roman"/>
                <w:sz w:val="28"/>
                <w:szCs w:val="28"/>
              </w:rPr>
              <w:t>флажки,</w:t>
            </w:r>
            <w:r w:rsidRPr="00FB620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B1574">
              <w:rPr>
                <w:rFonts w:ascii="Times New Roman" w:eastAsia="Calibri" w:hAnsi="Times New Roman" w:cs="Times New Roman"/>
                <w:sz w:val="28"/>
                <w:szCs w:val="28"/>
              </w:rPr>
              <w:t>нитки</w:t>
            </w:r>
            <w:proofErr w:type="gramEnd"/>
            <w:r w:rsidRPr="008B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вязания разных цветов,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жилеты, стоп сигналы для экскурсии.</w:t>
            </w:r>
          </w:p>
        </w:tc>
      </w:tr>
      <w:tr w:rsidR="00C36CAD" w:rsidRPr="0006083B" w14:paraId="79092C48" w14:textId="77777777" w:rsidTr="00DB68BA">
        <w:tc>
          <w:tcPr>
            <w:tcW w:w="4331" w:type="dxa"/>
          </w:tcPr>
          <w:p w14:paraId="279A74F4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159" w:type="dxa"/>
          </w:tcPr>
          <w:p w14:paraId="6B856F3B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южетно- ролевые игры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Магазин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», «Библиотека», закрепление правил поведения на дороге и в общественных местах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рассматривание стран на карте мира.</w:t>
            </w:r>
          </w:p>
        </w:tc>
      </w:tr>
      <w:tr w:rsidR="00C36CAD" w:rsidRPr="0006083B" w14:paraId="123FCEDB" w14:textId="77777777" w:rsidTr="00DB68BA">
        <w:tc>
          <w:tcPr>
            <w:tcW w:w="4331" w:type="dxa"/>
          </w:tcPr>
          <w:p w14:paraId="6FF4BE1D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</w:p>
          <w:p w14:paraId="1B2E5766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9" w:type="dxa"/>
          </w:tcPr>
          <w:p w14:paraId="5BDB9714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C36CAD" w:rsidRPr="0006083B" w14:paraId="7EF98C78" w14:textId="77777777" w:rsidTr="00DB68BA">
        <w:tc>
          <w:tcPr>
            <w:tcW w:w="4331" w:type="dxa"/>
          </w:tcPr>
          <w:p w14:paraId="34EF7350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Наглядный</w:t>
            </w:r>
          </w:p>
        </w:tc>
        <w:tc>
          <w:tcPr>
            <w:tcW w:w="6159" w:type="dxa"/>
          </w:tcPr>
          <w:p w14:paraId="6127900A" w14:textId="77777777" w:rsidR="00C36CAD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игрушек,  иллюстраций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книжек,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15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1574">
              <w:rPr>
                <w:rFonts w:ascii="Times New Roman" w:hAnsi="Times New Roman" w:cs="Times New Roman"/>
                <w:sz w:val="28"/>
                <w:szCs w:val="28"/>
              </w:rPr>
              <w:t>Прыгоды</w:t>
            </w:r>
            <w:proofErr w:type="spellEnd"/>
            <w:r w:rsidRPr="008B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574">
              <w:rPr>
                <w:rFonts w:ascii="Times New Roman" w:hAnsi="Times New Roman" w:cs="Times New Roman"/>
                <w:sz w:val="28"/>
                <w:szCs w:val="28"/>
              </w:rPr>
              <w:t>Бульбаесц</w:t>
            </w:r>
            <w:r w:rsidRPr="008B1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B157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14:paraId="45CDB084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6CAD" w:rsidRPr="0006083B" w14:paraId="7247B144" w14:textId="77777777" w:rsidTr="00DB68BA">
        <w:tc>
          <w:tcPr>
            <w:tcW w:w="4331" w:type="dxa"/>
          </w:tcPr>
          <w:p w14:paraId="468ED39A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Словесный</w:t>
            </w:r>
          </w:p>
        </w:tc>
        <w:tc>
          <w:tcPr>
            <w:tcW w:w="6159" w:type="dxa"/>
          </w:tcPr>
          <w:p w14:paraId="70588619" w14:textId="77777777" w:rsidR="00C36CAD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Библиотечный круиз «Игрушки стран мира»</w:t>
            </w:r>
          </w:p>
          <w:p w14:paraId="0F1D4E0B" w14:textId="77777777" w:rsidR="00C36CAD" w:rsidRPr="00A609B7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6CAD" w:rsidRPr="0006083B" w14:paraId="2E927593" w14:textId="77777777" w:rsidTr="00DB68BA">
        <w:tc>
          <w:tcPr>
            <w:tcW w:w="4331" w:type="dxa"/>
          </w:tcPr>
          <w:p w14:paraId="43688386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159" w:type="dxa"/>
          </w:tcPr>
          <w:p w14:paraId="1B8A9568" w14:textId="77777777" w:rsidR="00C36CAD" w:rsidRPr="00A609B7" w:rsidRDefault="00C36CAD" w:rsidP="00DB68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 –класс «Изготовление белорусской куклы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ниток»</w:t>
            </w:r>
          </w:p>
        </w:tc>
      </w:tr>
      <w:tr w:rsidR="00C36CAD" w:rsidRPr="0006083B" w14:paraId="40762D82" w14:textId="77777777" w:rsidTr="00DB68BA">
        <w:tc>
          <w:tcPr>
            <w:tcW w:w="4331" w:type="dxa"/>
          </w:tcPr>
          <w:p w14:paraId="43B5441F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Игровой</w:t>
            </w:r>
          </w:p>
        </w:tc>
        <w:tc>
          <w:tcPr>
            <w:tcW w:w="6159" w:type="dxa"/>
          </w:tcPr>
          <w:p w14:paraId="1C032A30" w14:textId="77777777" w:rsidR="00C36CAD" w:rsidRPr="0006083B" w:rsidRDefault="00C36CAD" w:rsidP="00DB68BA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Сюрпризный момент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в посылке из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Иваантеевки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?», игровая ситуация «Загадай желание».</w:t>
            </w:r>
          </w:p>
        </w:tc>
      </w:tr>
      <w:tr w:rsidR="00C36CAD" w:rsidRPr="0006083B" w14:paraId="13FC6004" w14:textId="77777777" w:rsidTr="00DB68BA">
        <w:tc>
          <w:tcPr>
            <w:tcW w:w="4331" w:type="dxa"/>
          </w:tcPr>
          <w:p w14:paraId="10BCA54D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 познавательной деятельности детей на занятии</w:t>
            </w:r>
          </w:p>
        </w:tc>
        <w:tc>
          <w:tcPr>
            <w:tcW w:w="6159" w:type="dxa"/>
          </w:tcPr>
          <w:p w14:paraId="301E42FB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6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ндивидуальная, подгрупповая, фронтальная,</w:t>
            </w:r>
          </w:p>
        </w:tc>
      </w:tr>
      <w:tr w:rsidR="00C36CAD" w:rsidRPr="0006083B" w14:paraId="75AF02B0" w14:textId="77777777" w:rsidTr="00DB68BA">
        <w:tc>
          <w:tcPr>
            <w:tcW w:w="4331" w:type="dxa"/>
          </w:tcPr>
          <w:p w14:paraId="53FC4235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Развивающие образовательные технологии</w:t>
            </w:r>
          </w:p>
        </w:tc>
        <w:tc>
          <w:tcPr>
            <w:tcW w:w="6159" w:type="dxa"/>
          </w:tcPr>
          <w:p w14:paraId="0F84D368" w14:textId="77777777" w:rsidR="00C36CAD" w:rsidRPr="00232D5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библиотечный круиз,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оздоровительные технологии.</w:t>
            </w:r>
          </w:p>
        </w:tc>
      </w:tr>
      <w:tr w:rsidR="00C36CAD" w:rsidRPr="0006083B" w14:paraId="2419B418" w14:textId="77777777" w:rsidTr="00DB68BA">
        <w:tc>
          <w:tcPr>
            <w:tcW w:w="4331" w:type="dxa"/>
          </w:tcPr>
          <w:p w14:paraId="560705D5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Вводная часть</w:t>
            </w:r>
          </w:p>
        </w:tc>
        <w:tc>
          <w:tcPr>
            <w:tcW w:w="6159" w:type="dxa"/>
          </w:tcPr>
          <w:p w14:paraId="6677ABCC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Сюрпризный </w:t>
            </w:r>
            <w:proofErr w:type="gramStart"/>
            <w:r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момент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Посылка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из  города – побратима Ивантеевка»</w:t>
            </w:r>
            <w:r w:rsidRPr="000608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(фронтальная форма работы)</w:t>
            </w:r>
          </w:p>
          <w:p w14:paraId="18068EC6" w14:textId="77777777" w:rsidR="00C36CAD" w:rsidRPr="0006083B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Pr="000608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Pr="000608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организация детей, мотивация на предстоящую деятельность, развитие познавательного интереса.</w:t>
            </w:r>
          </w:p>
          <w:p w14:paraId="4E9FF75A" w14:textId="77777777" w:rsidR="00C36CAD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рассматривают содержимое посылки (старая кукла), полученной в отделении связи на микрорайоне Молодежный. Воспитатель рассказывает им, что в библиотеке Молодежного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микрорайона, мимо которой они проходили во время предыдущей экскурсии, 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музей  игрушек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 Мира и предлагает детям подарить эту игрушку музею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E12517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время даром не теряй –</w:t>
            </w:r>
          </w:p>
          <w:p w14:paraId="7D58C4AF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Музей  игрушки</w:t>
            </w:r>
            <w:proofErr w:type="gramEnd"/>
            <w:r>
              <w:rPr>
                <w:sz w:val="28"/>
                <w:szCs w:val="28"/>
              </w:rPr>
              <w:t xml:space="preserve"> посещай.</w:t>
            </w:r>
          </w:p>
          <w:p w14:paraId="517E6BE7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Игрушек много интересных, </w:t>
            </w:r>
          </w:p>
          <w:p w14:paraId="79FE6058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не все они известны.</w:t>
            </w:r>
          </w:p>
          <w:p w14:paraId="2EC31199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сейчас (была б охота)</w:t>
            </w:r>
          </w:p>
          <w:p w14:paraId="0C86D75A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Узнаешь новое ты что – то.</w:t>
            </w:r>
          </w:p>
          <w:p w14:paraId="2C005716" w14:textId="77777777" w:rsidR="00C36CAD" w:rsidRPr="0006083B" w:rsidRDefault="00C36CAD" w:rsidP="00DB68BA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Дети совместно с воспитателем прокладывают маршрут на карте Светлогорска, отмечают </w:t>
            </w:r>
            <w:proofErr w:type="gramStart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флажк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, где им предстоит побывать сегодня, повторяют правила поведения на улицах и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Pr="0006083B">
              <w:rPr>
                <w:rFonts w:ascii="Times New Roman" w:hAnsi="Times New Roman" w:cs="Times New Roman"/>
                <w:sz w:val="28"/>
                <w:szCs w:val="28"/>
              </w:rPr>
              <w:t>Ребята отправляются в дорогу.</w:t>
            </w:r>
          </w:p>
        </w:tc>
      </w:tr>
      <w:tr w:rsidR="00C36CAD" w:rsidRPr="0006083B" w14:paraId="1010A094" w14:textId="77777777" w:rsidTr="00DB68BA">
        <w:tc>
          <w:tcPr>
            <w:tcW w:w="4331" w:type="dxa"/>
          </w:tcPr>
          <w:p w14:paraId="091ED30A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6159" w:type="dxa"/>
          </w:tcPr>
          <w:p w14:paraId="7E92E3B2" w14:textId="77777777" w:rsidR="00C36CAD" w:rsidRDefault="00C36CAD" w:rsidP="00DB68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A253F">
              <w:rPr>
                <w:rFonts w:ascii="Times New Roman" w:hAnsi="Times New Roman" w:cs="Times New Roman"/>
                <w:sz w:val="28"/>
                <w:szCs w:val="28"/>
              </w:rPr>
              <w:t>Воспитанники дарят куклу из города Ивантеевки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36254A" w14:textId="77777777" w:rsidR="00C36CAD" w:rsidRPr="001671C2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Библиотечный круиз «Игрушки стран мира».  Рассказ библиотекаря   об истории возникновения и развитии экспозиции. </w:t>
            </w:r>
            <w:r w:rsidRPr="001671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(фронтальная форма работы)</w:t>
            </w:r>
          </w:p>
          <w:p w14:paraId="0C416B04" w14:textId="77777777" w:rsidR="00C36CAD" w:rsidRPr="001671C2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7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167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16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культурном многообразии стран мира.</w:t>
            </w:r>
          </w:p>
          <w:p w14:paraId="44B337D8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Много лет назад в библиотеку попали несколько кукол из далекой Англии. Подарили на тот момент главному библиотекарю города Людмиле </w:t>
            </w:r>
            <w:proofErr w:type="spellStart"/>
            <w:r>
              <w:rPr>
                <w:sz w:val="28"/>
                <w:szCs w:val="28"/>
              </w:rPr>
              <w:t>Дадалко</w:t>
            </w:r>
            <w:proofErr w:type="spellEnd"/>
            <w:r>
              <w:rPr>
                <w:sz w:val="28"/>
                <w:szCs w:val="28"/>
              </w:rPr>
              <w:t xml:space="preserve">. И Людмила Владимировна </w:t>
            </w:r>
            <w:r>
              <w:rPr>
                <w:sz w:val="28"/>
                <w:szCs w:val="28"/>
              </w:rPr>
              <w:lastRenderedPageBreak/>
              <w:t>приняла решение – нужно создавать для игрушек дом.</w:t>
            </w:r>
          </w:p>
          <w:p w14:paraId="2A722692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Библиотекари начали писать письма во все иностранные посольства с просьбой прислать им игрушки. А еще музей постоянно пополнялся игрушками, которые привозили сами жители Светлогорска из зарубежных поездок, а потом дарили музею.</w:t>
            </w:r>
          </w:p>
          <w:p w14:paraId="783E855A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Сегодня в музее более двухсот экспонатов из разных уголков мира: Италии, Германии, Англии, а недавно приехали две фарфоровые куклы в национальных костюмах из Черногории и Чили.  </w:t>
            </w:r>
          </w:p>
          <w:p w14:paraId="118ED77E" w14:textId="77777777" w:rsidR="00C36CAD" w:rsidRDefault="00C36CAD" w:rsidP="00DB68B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Есть  в</w:t>
            </w:r>
            <w:proofErr w:type="gramEnd"/>
            <w:r>
              <w:rPr>
                <w:sz w:val="28"/>
                <w:szCs w:val="28"/>
              </w:rPr>
              <w:t xml:space="preserve"> музее и экспозиция с белорусскими игрушками</w:t>
            </w:r>
            <w:r w:rsidRPr="008B157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куклой Алесей, Лесовиком и многими другими.  Особенное место занимает игрушка – сувенир «</w:t>
            </w:r>
            <w:proofErr w:type="spellStart"/>
            <w:r>
              <w:rPr>
                <w:sz w:val="28"/>
                <w:szCs w:val="28"/>
              </w:rPr>
              <w:t>Бульбаесц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к» - главный герой детских книжек – сказок в стихах про картошку – «</w:t>
            </w:r>
            <w:proofErr w:type="spellStart"/>
            <w:r>
              <w:rPr>
                <w:sz w:val="28"/>
                <w:szCs w:val="28"/>
              </w:rPr>
              <w:t>Прыгоды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Бульбаесц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ка».</w:t>
            </w:r>
          </w:p>
          <w:p w14:paraId="2FEDB1C0" w14:textId="77777777" w:rsidR="00C36CAD" w:rsidRPr="002068F3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01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</w:t>
            </w:r>
            <w:proofErr w:type="spellEnd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>Прыгоды</w:t>
            </w:r>
            <w:proofErr w:type="spellEnd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>Бульбаесц</w:t>
            </w:r>
            <w:r w:rsidRPr="005101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51014A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8B1574">
              <w:rPr>
                <w:b/>
                <w:sz w:val="28"/>
                <w:szCs w:val="28"/>
              </w:rPr>
              <w:t>»</w:t>
            </w:r>
            <w:r w:rsidRPr="001671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(фронтальная форма работы)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4CC8D656" w14:textId="77777777" w:rsidR="00C36CAD" w:rsidRPr="001671C2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167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16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представлений</w:t>
            </w:r>
            <w:proofErr w:type="gramEnd"/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671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произведениях белорусской художественной литературы.</w:t>
            </w:r>
          </w:p>
          <w:p w14:paraId="4FD374F0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Pr="00AB3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ситуация «Загадай желание»</w:t>
            </w:r>
          </w:p>
          <w:p w14:paraId="7E39F0E7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C513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Pr="00C51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формирование умений воспитанников творчески мыслить, развива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ть связную речь.</w:t>
            </w:r>
          </w:p>
          <w:p w14:paraId="0FDBC655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Детям предлагается подойти к игрушке – амулету и загадать желание.</w:t>
            </w:r>
          </w:p>
          <w:p w14:paraId="7D545A74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 – класс </w:t>
            </w:r>
            <w:proofErr w:type="gramStart"/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Белорусская</w:t>
            </w:r>
            <w:proofErr w:type="gramEnd"/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кукла </w:t>
            </w:r>
            <w:proofErr w:type="spellStart"/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мотанка</w:t>
            </w:r>
            <w:proofErr w:type="spellEnd"/>
            <w:r w:rsidRPr="00055B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281F2175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C513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Цель:</w:t>
            </w:r>
            <w:r w:rsidRPr="00C51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развитие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творческих способностей воспитанников.</w:t>
            </w:r>
          </w:p>
          <w:p w14:paraId="4D534F28" w14:textId="77777777" w:rsidR="00C36CAD" w:rsidRPr="00232D5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Детям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предлагается  изготовить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простую куклу из шерстяных ниток и подарить ее лучшему другу.</w:t>
            </w:r>
          </w:p>
        </w:tc>
      </w:tr>
      <w:tr w:rsidR="00C36CAD" w:rsidRPr="0006083B" w14:paraId="45A4B67A" w14:textId="77777777" w:rsidTr="00DB68BA">
        <w:tc>
          <w:tcPr>
            <w:tcW w:w="4331" w:type="dxa"/>
          </w:tcPr>
          <w:p w14:paraId="68ED0895" w14:textId="77777777" w:rsidR="00C36CAD" w:rsidRPr="0006083B" w:rsidRDefault="00C36CAD" w:rsidP="00DB68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6159" w:type="dxa"/>
          </w:tcPr>
          <w:p w14:paraId="686F2C85" w14:textId="77777777" w:rsidR="00C36CAD" w:rsidRPr="00FF6259" w:rsidRDefault="00C36CAD" w:rsidP="00DB68BA">
            <w:pPr>
              <w:spacing w:line="360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       </w:t>
            </w:r>
            <w:r w:rsidRPr="00C5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 Подведение итогов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экскурсии</w:t>
            </w:r>
            <w:r w:rsidRPr="00C5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   </w:t>
            </w:r>
          </w:p>
          <w:p w14:paraId="0C0BD5D8" w14:textId="77777777" w:rsidR="00C36CA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2D5D">
              <w:rPr>
                <w:rFonts w:eastAsia="Calibri"/>
                <w:b/>
                <w:i/>
                <w:sz w:val="28"/>
                <w:szCs w:val="28"/>
              </w:rPr>
              <w:t xml:space="preserve">        </w:t>
            </w:r>
            <w:r w:rsidRPr="00232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Интервью «Что тебе понравилось больше всего в Музее игрушек стран </w:t>
            </w:r>
            <w:proofErr w:type="gramStart"/>
            <w:r w:rsidRPr="00232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мира ?</w:t>
            </w:r>
            <w:proofErr w:type="gramEnd"/>
            <w:r w:rsidRPr="00232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3D1765AF" w14:textId="77777777" w:rsidR="00C36CAD" w:rsidRPr="00232D5D" w:rsidRDefault="00C36CAD" w:rsidP="00DB68B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C513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  <w:r w:rsidRPr="00C51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анализ </w:t>
            </w:r>
            <w:proofErr w:type="gramStart"/>
            <w:r w:rsidRPr="00C5130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 деятельности</w:t>
            </w:r>
            <w:proofErr w:type="gramEnd"/>
            <w:r w:rsidRPr="00C513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воспитанников.</w:t>
            </w:r>
          </w:p>
        </w:tc>
      </w:tr>
    </w:tbl>
    <w:p w14:paraId="5AF9403C" w14:textId="77777777" w:rsidR="00C36CAD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21670" w14:textId="77777777" w:rsidR="00C36CAD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39BF4" w14:textId="77777777" w:rsidR="00C36CAD" w:rsidRPr="00310C8E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C8E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  <w:r w:rsidRPr="008B157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42D49B" w14:textId="77777777" w:rsidR="00C36CAD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85C3A">
        <w:rPr>
          <w:rFonts w:ascii="Times New Roman" w:eastAsia="Times New Roman" w:hAnsi="Times New Roman" w:cs="Times New Roman"/>
          <w:sz w:val="28"/>
          <w:szCs w:val="28"/>
        </w:rPr>
        <w:t>Учебная программа дошкольного образования (для учре</w:t>
      </w:r>
      <w:r>
        <w:rPr>
          <w:rFonts w:ascii="Times New Roman" w:eastAsia="Times New Roman" w:hAnsi="Times New Roman" w:cs="Times New Roman"/>
          <w:sz w:val="28"/>
          <w:szCs w:val="28"/>
        </w:rPr>
        <w:t>ждений дошкольного образования с русским языком обучения и воспитания)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М-во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Беларусь.-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НИО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2023.- 380 с.</w:t>
      </w:r>
    </w:p>
    <w:p w14:paraId="26E3068B" w14:textId="77777777" w:rsidR="00C36CAD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Давидович, А. Л. – Мир, в котором я живу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учебно-методическое пособие для педагогов дошкольного образования с русским языком обучения/ А. Л. Давидович, Е. 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институт образования, 2020.</w:t>
      </w:r>
    </w:p>
    <w:p w14:paraId="6E7EB9DE" w14:textId="77777777" w:rsidR="00C36CAD" w:rsidRPr="00385C3A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Ладутько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 К. – Ребенок познает социальный мир. 5-7 лет/ Л.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Ладутько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В. Шкляр. – Минск</w:t>
      </w:r>
      <w:r w:rsidRPr="008B1574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2020.</w:t>
      </w:r>
    </w:p>
    <w:p w14:paraId="2BBEC4D8" w14:textId="5527CD96" w:rsidR="00C36CAD" w:rsidRDefault="00C36CAD" w:rsidP="00C36C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36CAD" w:rsidSect="00B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0"/>
    <w:rsid w:val="001F3E86"/>
    <w:rsid w:val="00C36CAD"/>
    <w:rsid w:val="00D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A990"/>
  <w15:chartTrackingRefBased/>
  <w15:docId w15:val="{231A5888-22EB-4872-93AD-2A800CE7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36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2025-05-20T08:54:00Z</dcterms:created>
  <dcterms:modified xsi:type="dcterms:W3CDTF">2025-05-20T08:56:00Z</dcterms:modified>
</cp:coreProperties>
</file>