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9F3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14 г. Светлогорска»</w:t>
      </w: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 по образовательной области </w:t>
      </w: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«Ребёнок и общество»</w:t>
      </w: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B219C9">
        <w:rPr>
          <w:rFonts w:ascii="Times New Roman" w:hAnsi="Times New Roman" w:cs="Times New Roman"/>
          <w:sz w:val="28"/>
          <w:szCs w:val="28"/>
        </w:rPr>
        <w:t xml:space="preserve"> воспитанников старшего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</w:p>
    <w:p w:rsidR="00741B04" w:rsidRPr="00741B04" w:rsidRDefault="00B219C9" w:rsidP="00741B0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«Водные ресурсы З</w:t>
      </w:r>
      <w:r w:rsidR="00741B04" w:rsidRPr="00741B04">
        <w:rPr>
          <w:rFonts w:ascii="Times New Roman" w:hAnsi="Times New Roman" w:cs="Times New Roman"/>
          <w:sz w:val="36"/>
          <w:szCs w:val="36"/>
        </w:rPr>
        <w:t>емли»</w:t>
      </w: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32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Автор:</w:t>
      </w:r>
    </w:p>
    <w:p w:rsidR="00741B04" w:rsidRDefault="00741B04" w:rsidP="00741B0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дошкольного образования</w:t>
      </w: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D032F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D032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Т.Г. Захаренко</w:t>
      </w: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B04" w:rsidRDefault="00741B04" w:rsidP="0074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DD032F" w:rsidRDefault="00DD032F" w:rsidP="00741B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435" w:rsidRPr="008C4435" w:rsidRDefault="008C4435" w:rsidP="00741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воспитание основ экологической культуры</w:t>
      </w:r>
    </w:p>
    <w:p w:rsidR="00741B04" w:rsidRDefault="00741B04" w:rsidP="00741B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B04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B219C9" w:rsidRDefault="00B219C9" w:rsidP="00B219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самостоятельно проявлять инициативу, связанную с мотивами общественной пользы, бережно относиться к результатам деятельности человека.</w:t>
      </w:r>
    </w:p>
    <w:p w:rsidR="00B219C9" w:rsidRDefault="00B219C9" w:rsidP="00B219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использовать разные способы моделирования</w:t>
      </w:r>
      <w:r w:rsidR="008C4435">
        <w:rPr>
          <w:rFonts w:ascii="Times New Roman" w:hAnsi="Times New Roman" w:cs="Times New Roman"/>
          <w:sz w:val="28"/>
          <w:szCs w:val="28"/>
        </w:rPr>
        <w:t xml:space="preserve"> объектов, явлений природы, связей в ней.</w:t>
      </w:r>
    </w:p>
    <w:p w:rsidR="008C4435" w:rsidRDefault="008C4435" w:rsidP="00B219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741B04" w:rsidRPr="007C1D6A" w:rsidRDefault="00741B04" w:rsidP="00741B04">
      <w:pPr>
        <w:jc w:val="both"/>
        <w:rPr>
          <w:rFonts w:ascii="Times New Roman" w:hAnsi="Times New Roman" w:cs="Times New Roman"/>
          <w:sz w:val="28"/>
          <w:szCs w:val="28"/>
        </w:rPr>
      </w:pPr>
      <w:r w:rsidRPr="00741B04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="007C1D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C1D6A" w:rsidRPr="007C1D6A">
        <w:rPr>
          <w:rFonts w:ascii="Times New Roman" w:hAnsi="Times New Roman" w:cs="Times New Roman"/>
          <w:sz w:val="28"/>
          <w:szCs w:val="28"/>
        </w:rPr>
        <w:t>Капитоша</w:t>
      </w:r>
      <w:proofErr w:type="spellEnd"/>
      <w:r w:rsidR="007C1D6A" w:rsidRPr="007C1D6A">
        <w:rPr>
          <w:rFonts w:ascii="Times New Roman" w:hAnsi="Times New Roman" w:cs="Times New Roman"/>
          <w:sz w:val="28"/>
          <w:szCs w:val="28"/>
        </w:rPr>
        <w:t xml:space="preserve">, </w:t>
      </w:r>
      <w:r w:rsidR="00B50EA2">
        <w:rPr>
          <w:rFonts w:ascii="Times New Roman" w:hAnsi="Times New Roman" w:cs="Times New Roman"/>
          <w:sz w:val="28"/>
          <w:szCs w:val="28"/>
        </w:rPr>
        <w:t xml:space="preserve">глобус, магнитная доска, красный маркер, набор картинок </w:t>
      </w:r>
      <w:proofErr w:type="gramStart"/>
      <w:r w:rsidR="00B50EA2">
        <w:rPr>
          <w:rFonts w:ascii="Times New Roman" w:hAnsi="Times New Roman" w:cs="Times New Roman"/>
          <w:sz w:val="28"/>
          <w:szCs w:val="28"/>
        </w:rPr>
        <w:t>для интеллект</w:t>
      </w:r>
      <w:proofErr w:type="gramEnd"/>
      <w:r w:rsidR="00B50EA2">
        <w:rPr>
          <w:rFonts w:ascii="Times New Roman" w:hAnsi="Times New Roman" w:cs="Times New Roman"/>
          <w:sz w:val="28"/>
          <w:szCs w:val="28"/>
        </w:rPr>
        <w:t xml:space="preserve"> карты, </w:t>
      </w:r>
      <w:r w:rsidR="00B55435">
        <w:rPr>
          <w:rFonts w:ascii="Times New Roman" w:hAnsi="Times New Roman" w:cs="Times New Roman"/>
          <w:sz w:val="28"/>
          <w:szCs w:val="28"/>
        </w:rPr>
        <w:t>ёмкость для воды, различный мусор, подсолнечное масло, пластиковые ложки, салфетки, перо птицы.</w:t>
      </w:r>
    </w:p>
    <w:p w:rsidR="00B55435" w:rsidRDefault="00B55435" w:rsidP="00741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B04" w:rsidRPr="00187995" w:rsidRDefault="00741B04" w:rsidP="00741B04">
      <w:pPr>
        <w:jc w:val="both"/>
        <w:rPr>
          <w:rFonts w:ascii="Times New Roman" w:hAnsi="Times New Roman" w:cs="Times New Roman"/>
          <w:sz w:val="28"/>
          <w:szCs w:val="28"/>
        </w:rPr>
      </w:pPr>
      <w:r w:rsidRPr="00741B0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1879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995">
        <w:rPr>
          <w:rFonts w:ascii="Times New Roman" w:hAnsi="Times New Roman" w:cs="Times New Roman"/>
          <w:sz w:val="28"/>
          <w:szCs w:val="28"/>
        </w:rPr>
        <w:t xml:space="preserve">просмотр мультфильма «Родничок и ручеёк», </w:t>
      </w:r>
      <w:r w:rsidR="008C4435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по теме, наблюдение, рассматривание иллюстраций природных сообществ, работа с </w:t>
      </w:r>
      <w:proofErr w:type="spellStart"/>
      <w:r w:rsidR="008C4435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="008C4435">
        <w:rPr>
          <w:rFonts w:ascii="Times New Roman" w:hAnsi="Times New Roman" w:cs="Times New Roman"/>
          <w:sz w:val="28"/>
          <w:szCs w:val="28"/>
        </w:rPr>
        <w:t xml:space="preserve">, дидактические игры: </w:t>
      </w:r>
      <w:r w:rsidR="00560BD7">
        <w:rPr>
          <w:rFonts w:ascii="Times New Roman" w:hAnsi="Times New Roman" w:cs="Times New Roman"/>
          <w:sz w:val="28"/>
          <w:szCs w:val="28"/>
        </w:rPr>
        <w:t>«Грустная и весёлая Земля», «Сортировка мусора», «Природные богатства», «4 стихии».</w:t>
      </w:r>
    </w:p>
    <w:p w:rsidR="00741B04" w:rsidRDefault="00741B04" w:rsidP="00741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B04" w:rsidRPr="008A7D08" w:rsidRDefault="00741B04" w:rsidP="00741B04">
      <w:pPr>
        <w:jc w:val="both"/>
        <w:rPr>
          <w:rFonts w:ascii="Times New Roman" w:hAnsi="Times New Roman" w:cs="Times New Roman"/>
          <w:sz w:val="28"/>
          <w:szCs w:val="28"/>
        </w:rPr>
      </w:pPr>
      <w:r w:rsidRPr="00741B04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 w:rsidR="008A7D08">
        <w:rPr>
          <w:rFonts w:ascii="Times New Roman" w:hAnsi="Times New Roman" w:cs="Times New Roman"/>
          <w:sz w:val="28"/>
          <w:szCs w:val="28"/>
        </w:rPr>
        <w:t xml:space="preserve"> игровой (проблемные и игровые ситуации, появление объекта, выполнение игровых действий, загадки</w:t>
      </w:r>
      <w:proofErr w:type="gramStart"/>
      <w:r w:rsidR="008A7D08">
        <w:rPr>
          <w:rFonts w:ascii="Times New Roman" w:hAnsi="Times New Roman" w:cs="Times New Roman"/>
          <w:sz w:val="28"/>
          <w:szCs w:val="28"/>
        </w:rPr>
        <w:t>),  наглядный</w:t>
      </w:r>
      <w:proofErr w:type="gramEnd"/>
      <w:r w:rsidR="008A7D08">
        <w:rPr>
          <w:rFonts w:ascii="Times New Roman" w:hAnsi="Times New Roman" w:cs="Times New Roman"/>
          <w:sz w:val="28"/>
          <w:szCs w:val="28"/>
        </w:rPr>
        <w:t xml:space="preserve"> (рассматривание предметов, картинок, природоохранных знаков), словесный (вопросы, объяснение, загадки), практический (продуктивная деятельность, выполнение определённых действий)</w:t>
      </w:r>
    </w:p>
    <w:p w:rsidR="00741B04" w:rsidRDefault="00741B04" w:rsidP="00741B04">
      <w:pPr>
        <w:jc w:val="both"/>
        <w:rPr>
          <w:rFonts w:ascii="Times New Roman" w:hAnsi="Times New Roman" w:cs="Times New Roman"/>
          <w:sz w:val="28"/>
          <w:szCs w:val="28"/>
        </w:rPr>
      </w:pPr>
      <w:r w:rsidRPr="00741B04">
        <w:rPr>
          <w:rFonts w:ascii="Times New Roman" w:hAnsi="Times New Roman" w:cs="Times New Roman"/>
          <w:b/>
          <w:sz w:val="28"/>
          <w:szCs w:val="28"/>
        </w:rPr>
        <w:t xml:space="preserve">Тип занятия </w:t>
      </w:r>
      <w:r>
        <w:rPr>
          <w:rFonts w:ascii="Times New Roman" w:hAnsi="Times New Roman" w:cs="Times New Roman"/>
          <w:sz w:val="28"/>
          <w:szCs w:val="28"/>
        </w:rPr>
        <w:t>– закрепляющий</w:t>
      </w:r>
    </w:p>
    <w:p w:rsidR="00741B04" w:rsidRDefault="00741B04" w:rsidP="00741B04">
      <w:pPr>
        <w:jc w:val="both"/>
        <w:rPr>
          <w:rFonts w:ascii="Times New Roman" w:hAnsi="Times New Roman" w:cs="Times New Roman"/>
          <w:sz w:val="28"/>
          <w:szCs w:val="28"/>
        </w:rPr>
      </w:pPr>
      <w:r w:rsidRPr="00741B04">
        <w:rPr>
          <w:rFonts w:ascii="Times New Roman" w:hAnsi="Times New Roman" w:cs="Times New Roman"/>
          <w:b/>
          <w:sz w:val="28"/>
          <w:szCs w:val="28"/>
        </w:rPr>
        <w:t>Развивающие образовательные методики и технологии:</w:t>
      </w:r>
      <w:r>
        <w:rPr>
          <w:rFonts w:ascii="Times New Roman" w:hAnsi="Times New Roman" w:cs="Times New Roman"/>
          <w:sz w:val="28"/>
          <w:szCs w:val="28"/>
        </w:rPr>
        <w:t xml:space="preserve"> метод наглядного моделирования, интеллект карта.</w:t>
      </w:r>
    </w:p>
    <w:p w:rsidR="008A7D08" w:rsidRDefault="008A7D08" w:rsidP="00741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7D08" w:rsidRDefault="008A7D08" w:rsidP="00741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7D08" w:rsidRDefault="008A7D08" w:rsidP="00741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7D08" w:rsidRDefault="008A7D08" w:rsidP="00741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0BD7" w:rsidRDefault="00560BD7" w:rsidP="008A7D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032F" w:rsidRDefault="00DD032F" w:rsidP="008A7D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32F" w:rsidRDefault="00DD032F" w:rsidP="008A7D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32F" w:rsidRDefault="00DD032F" w:rsidP="008A7D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8A7D08" w:rsidRDefault="008A7D08" w:rsidP="008A7D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 – вводный (организационный)</w:t>
      </w:r>
    </w:p>
    <w:p w:rsidR="008A7D08" w:rsidRDefault="007C1D6A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– этюд «Кольцо дружбы» </w:t>
      </w:r>
      <w:r>
        <w:rPr>
          <w:rFonts w:ascii="Times New Roman" w:hAnsi="Times New Roman" w:cs="Times New Roman"/>
          <w:sz w:val="28"/>
          <w:szCs w:val="28"/>
        </w:rPr>
        <w:t>(фронтальная форма работы)</w:t>
      </w:r>
    </w:p>
    <w:p w:rsidR="007C1D6A" w:rsidRDefault="007C1D6A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комфортной, доброжелательной атмосферы, развитие навыков вербального и невербального общения.</w:t>
      </w:r>
    </w:p>
    <w:p w:rsidR="007C1D6A" w:rsidRDefault="007C1D6A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Сюрпризный момент «Появление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Капитошы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(фронтальная форма работы)</w:t>
      </w:r>
    </w:p>
    <w:p w:rsidR="007C1D6A" w:rsidRDefault="007C1D6A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мотивация на предстоящую деятельность, развитие познавательного интереса.</w:t>
      </w:r>
    </w:p>
    <w:p w:rsidR="007C1D6A" w:rsidRDefault="007C1D6A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 w:rsidRPr="0063648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обращает внимание воспитанников на журчание воды в умывальной комнате и предлагает одному из детей пойти и закрыть кран. В умывальной комнате на подоконнике стоит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воспитанник вносит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группу.</w:t>
      </w:r>
    </w:p>
    <w:p w:rsidR="007C1D6A" w:rsidRPr="00636484" w:rsidRDefault="007C1D6A" w:rsidP="008A7D0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36484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</w:p>
    <w:p w:rsidR="007C1D6A" w:rsidRDefault="007C1D6A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это капля воды и зовут её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Неспроста она появилась у нас в группе, хочет узнать о водных ресурсах </w:t>
      </w:r>
      <w:r w:rsidR="00011619">
        <w:rPr>
          <w:rFonts w:ascii="Times New Roman" w:hAnsi="Times New Roman" w:cs="Times New Roman"/>
          <w:sz w:val="28"/>
          <w:szCs w:val="28"/>
        </w:rPr>
        <w:t>нашей планеты Земля и о</w:t>
      </w:r>
      <w:r w:rsidR="00D700B8" w:rsidRPr="00D700B8">
        <w:rPr>
          <w:rFonts w:ascii="Times New Roman" w:hAnsi="Times New Roman" w:cs="Times New Roman"/>
          <w:sz w:val="28"/>
          <w:szCs w:val="28"/>
        </w:rPr>
        <w:t xml:space="preserve"> </w:t>
      </w:r>
      <w:r w:rsidR="00011619">
        <w:rPr>
          <w:rFonts w:ascii="Times New Roman" w:hAnsi="Times New Roman" w:cs="Times New Roman"/>
          <w:sz w:val="28"/>
          <w:szCs w:val="28"/>
        </w:rPr>
        <w:t>бережном отношении к воде.</w:t>
      </w:r>
    </w:p>
    <w:p w:rsidR="00011619" w:rsidRDefault="00011619" w:rsidP="008A7D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 – основной</w:t>
      </w:r>
    </w:p>
    <w:p w:rsidR="00011619" w:rsidRDefault="00011619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Составление интеллект – карты </w:t>
      </w:r>
      <w:r w:rsidRPr="00011619">
        <w:rPr>
          <w:rFonts w:ascii="Times New Roman" w:hAnsi="Times New Roman" w:cs="Times New Roman"/>
          <w:b/>
          <w:sz w:val="28"/>
          <w:szCs w:val="28"/>
        </w:rPr>
        <w:t>«Использование и охрана водных ресурсов»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(фронтальная форма работы)</w:t>
      </w:r>
    </w:p>
    <w:p w:rsidR="00011619" w:rsidRDefault="00011619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Проблемная ситуация </w:t>
      </w:r>
      <w:r>
        <w:rPr>
          <w:rFonts w:ascii="Times New Roman" w:hAnsi="Times New Roman" w:cs="Times New Roman"/>
          <w:sz w:val="28"/>
          <w:szCs w:val="28"/>
        </w:rPr>
        <w:t>(фронтальная форма работы)</w:t>
      </w:r>
    </w:p>
    <w:p w:rsidR="00011619" w:rsidRDefault="00011619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активизация речевой и мыслительной деятельности.</w:t>
      </w:r>
    </w:p>
    <w:p w:rsidR="00011619" w:rsidRPr="00636484" w:rsidRDefault="00011619" w:rsidP="008A7D0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36484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011619" w:rsidRDefault="00011619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как мы можем узнать какими водными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ресурсами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обладает наша планета Земля? (рассмотреть глобус, глобус – это уменьшенная модель Земли)</w:t>
      </w:r>
    </w:p>
    <w:p w:rsidR="00065051" w:rsidRPr="00065051" w:rsidRDefault="00065051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 w:rsidRPr="00065051">
        <w:rPr>
          <w:rFonts w:ascii="Times New Roman" w:hAnsi="Times New Roman" w:cs="Times New Roman"/>
          <w:sz w:val="28"/>
          <w:szCs w:val="28"/>
        </w:rPr>
        <w:t>Воспитанники рассматривают и называют водные ресур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6505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051" w:rsidRDefault="00065051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Синим цветом обозначены водные ресурсы, это реки, озёра, моря и океаны.</w:t>
      </w:r>
    </w:p>
    <w:p w:rsidR="00065051" w:rsidRDefault="00065051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 w:rsidRPr="00636484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 ходу наших рассужде</w:t>
      </w:r>
      <w:r w:rsidR="004D1994">
        <w:rPr>
          <w:rFonts w:ascii="Times New Roman" w:hAnsi="Times New Roman" w:cs="Times New Roman"/>
          <w:sz w:val="28"/>
          <w:szCs w:val="28"/>
        </w:rPr>
        <w:t>ний и действий мы будем на доске</w:t>
      </w:r>
      <w:r w:rsidR="00C757E5">
        <w:rPr>
          <w:rFonts w:ascii="Times New Roman" w:hAnsi="Times New Roman" w:cs="Times New Roman"/>
          <w:sz w:val="28"/>
          <w:szCs w:val="28"/>
        </w:rPr>
        <w:t xml:space="preserve"> моделировать </w:t>
      </w:r>
      <w:r>
        <w:rPr>
          <w:rFonts w:ascii="Times New Roman" w:hAnsi="Times New Roman" w:cs="Times New Roman"/>
          <w:sz w:val="28"/>
          <w:szCs w:val="28"/>
        </w:rPr>
        <w:t xml:space="preserve"> интеллект карту.</w:t>
      </w:r>
    </w:p>
    <w:p w:rsidR="00187995" w:rsidRDefault="004D1994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сейчас, давайте разберёмся</w:t>
      </w:r>
      <w:r w:rsidR="00D700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откуда появляется вода в природе и превращается в моря и океаны. </w:t>
      </w:r>
    </w:p>
    <w:p w:rsidR="004D1994" w:rsidRDefault="004D1994" w:rsidP="008A7D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Слушайте первую загадку:</w:t>
      </w:r>
    </w:p>
    <w:p w:rsidR="004D1994" w:rsidRPr="004D1994" w:rsidRDefault="004D1994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99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земли, да на свободу </w:t>
      </w:r>
    </w:p>
    <w:p w:rsidR="004D1994" w:rsidRPr="004D1994" w:rsidRDefault="004D1994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9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Вылез. Льёт на землю воду.</w:t>
      </w:r>
    </w:p>
    <w:p w:rsidR="004D1994" w:rsidRPr="004D1994" w:rsidRDefault="004D1994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9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Речку он на свет родит.</w:t>
      </w:r>
    </w:p>
    <w:p w:rsidR="004D1994" w:rsidRDefault="004D1994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9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(Родник)</w:t>
      </w:r>
    </w:p>
    <w:p w:rsidR="00D700B8" w:rsidRDefault="00D700B8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родник, он бъёт ключом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</w:t>
      </w:r>
    </w:p>
    <w:p w:rsidR="004D1994" w:rsidRDefault="004D1994" w:rsidP="004D1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находят на столе картинку – отгадку и выставляют на доску)</w:t>
      </w:r>
    </w:p>
    <w:p w:rsidR="00187995" w:rsidRDefault="00187995" w:rsidP="004D1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87995" w:rsidRDefault="00187995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Вторая загадка:</w:t>
      </w:r>
    </w:p>
    <w:p w:rsidR="00187995" w:rsidRDefault="00187995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995" w:rsidRDefault="00187995" w:rsidP="004D19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7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Распелся птичкой</w:t>
      </w:r>
      <w:r w:rsidRPr="001879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7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Журчит водичкой.</w:t>
      </w:r>
      <w:r w:rsidRPr="001879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7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Бежит до речки</w:t>
      </w:r>
      <w:r w:rsidRPr="001879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7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Синий человечек…(Ручей)</w:t>
      </w:r>
    </w:p>
    <w:p w:rsidR="00356937" w:rsidRDefault="00356937" w:rsidP="003569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находят на столе картинку – отгадку и выставляют на доску)</w:t>
      </w:r>
    </w:p>
    <w:p w:rsidR="00D700B8" w:rsidRDefault="00D700B8" w:rsidP="003569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00B8" w:rsidRPr="00D700B8" w:rsidRDefault="00D700B8" w:rsidP="003569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Откуда ещё могут появляться ручейки? (дождь, талая вода)</w:t>
      </w:r>
    </w:p>
    <w:p w:rsidR="00356937" w:rsidRDefault="00356937" w:rsidP="003569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56937" w:rsidRDefault="00356937" w:rsidP="0035693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69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Есть еще вода другая,</w:t>
      </w:r>
      <w:r w:rsidRPr="003569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69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Полноводная, большая!</w:t>
      </w:r>
      <w:r w:rsidRPr="003569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69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Глубока и широка!</w:t>
      </w:r>
      <w:r w:rsidRPr="003569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69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дорога, а....(Река)</w:t>
      </w:r>
    </w:p>
    <w:p w:rsidR="006B4AE3" w:rsidRDefault="006B4AE3" w:rsidP="0035693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4AE3" w:rsidRDefault="006B4AE3" w:rsidP="0035693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Какие бываю реки? (наземные и подземные)</w:t>
      </w:r>
    </w:p>
    <w:p w:rsidR="00356937" w:rsidRDefault="00356937" w:rsidP="0035693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6937" w:rsidRPr="00356937" w:rsidRDefault="00356937" w:rsidP="003569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56937" w:rsidRDefault="00356937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Чуть дрожит на ветерке</w:t>
      </w:r>
    </w:p>
    <w:p w:rsidR="00356937" w:rsidRDefault="00356937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Лента на просторе</w:t>
      </w:r>
    </w:p>
    <w:p w:rsidR="00356937" w:rsidRDefault="00356937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Узкий кончик в ручейке</w:t>
      </w:r>
    </w:p>
    <w:p w:rsidR="00356937" w:rsidRPr="00356937" w:rsidRDefault="00356937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широкий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Река)</w:t>
      </w:r>
    </w:p>
    <w:p w:rsidR="004D1994" w:rsidRDefault="004D1994" w:rsidP="004D1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4AE3" w:rsidRDefault="006B4AE3" w:rsidP="004D1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Воспитанники сами выстраивают дальше цепочку: родник – ручей – река – море, озеро, океан)</w:t>
      </w:r>
    </w:p>
    <w:p w:rsidR="006B4AE3" w:rsidRDefault="006B4AE3" w:rsidP="004D1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50EA2" w:rsidRDefault="00B50EA2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река протекает возле нашего города? (Березина)</w:t>
      </w:r>
    </w:p>
    <w:p w:rsidR="00863B50" w:rsidRDefault="00863B50" w:rsidP="004D19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3B50" w:rsidRDefault="00863B50" w:rsidP="004D19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 «Ручейки – озеро - море»</w:t>
      </w:r>
    </w:p>
    <w:p w:rsidR="00863B50" w:rsidRPr="00863B50" w:rsidRDefault="00863B50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обеспечение смены вида деятельности и оптимального двигательного режима; воспитание доброжелательного отношения к сверстникам в процессе игровой деятельности.</w:t>
      </w:r>
    </w:p>
    <w:p w:rsidR="00863B50" w:rsidRDefault="00863B50" w:rsidP="004D19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484" w:rsidRPr="00636484" w:rsidRDefault="00636484" w:rsidP="007A5C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36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</w:p>
    <w:p w:rsidR="00B50EA2" w:rsidRDefault="00B50EA2" w:rsidP="007A5C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теперь, давайте разберёмся,  кому необходима вода? И для чего?</w:t>
      </w:r>
    </w:p>
    <w:p w:rsidR="00B50EA2" w:rsidRDefault="00B50EA2" w:rsidP="007A5C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находят правильные картинки и выставляют по стрелкам</w:t>
      </w:r>
      <w:r w:rsidR="00B555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объясняют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люди, животные, насекомые, растения, деревья)</w:t>
      </w:r>
    </w:p>
    <w:p w:rsidR="00B50EA2" w:rsidRPr="00B50EA2" w:rsidRDefault="00863B50" w:rsidP="007A5C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</w:t>
      </w:r>
      <w:r w:rsidRPr="00863B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детей - вода всем необходима для жизни и роста</w:t>
      </w:r>
    </w:p>
    <w:p w:rsidR="00B50EA2" w:rsidRDefault="00B50EA2" w:rsidP="007A5C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A5C23" w:rsidRDefault="007A5C23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теперь, мы с вами более подробно разберёмся,  для чего вода необходима человеку?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умываться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готовить пищу, стирать, вырабатывать электроэнергию – гидроэлектростанция)</w:t>
      </w:r>
    </w:p>
    <w:p w:rsidR="007A5C23" w:rsidRDefault="007A5C23" w:rsidP="004D1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Выставляют картинки на доску</w:t>
      </w:r>
    </w:p>
    <w:p w:rsidR="007A5C23" w:rsidRDefault="007A5C23" w:rsidP="004D1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A5C23" w:rsidRPr="00636484" w:rsidRDefault="007A5C23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36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Воспитатель: </w:t>
      </w:r>
    </w:p>
    <w:p w:rsidR="007A5C23" w:rsidRDefault="007A5C23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необходимо для работы гидроэлектростанции?</w:t>
      </w:r>
      <w:r w:rsidR="00636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(вода)</w:t>
      </w:r>
    </w:p>
    <w:p w:rsidR="0086655D" w:rsidRDefault="007A5C23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65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городах  Беларуси находятся гидроэлектростанции?</w:t>
      </w:r>
      <w:r w:rsidR="00636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 всех областях Беларуси)</w:t>
      </w:r>
    </w:p>
    <w:p w:rsidR="0086655D" w:rsidRDefault="0086655D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попадает вода к нам в дома?</w:t>
      </w:r>
    </w:p>
    <w:p w:rsidR="00117499" w:rsidRDefault="0086655D" w:rsidP="004D1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Вода проходит через оч</w:t>
      </w:r>
      <w:r w:rsidR="001174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истные сооружения и по канализационным трубам поступает к нам в дома (выставляют картинки на магнитной доске).</w:t>
      </w:r>
    </w:p>
    <w:p w:rsidR="00117499" w:rsidRDefault="00117499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Делаем вывод, какую мы используем воду? – чистую</w:t>
      </w:r>
    </w:p>
    <w:p w:rsidR="001907FE" w:rsidRDefault="001907FE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может случится если мы будем использовать грязную воду? </w:t>
      </w:r>
    </w:p>
    <w:p w:rsidR="001907FE" w:rsidRDefault="001907FE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1907FE" w:rsidRDefault="001907FE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7FE" w:rsidRDefault="001907FE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907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Воспитатель: </w:t>
      </w:r>
      <w:r w:rsidR="00C757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757E5" w:rsidRPr="00C757E5" w:rsidRDefault="00C757E5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же в природе?</w:t>
      </w:r>
    </w:p>
    <w:p w:rsidR="001907FE" w:rsidRPr="00102750" w:rsidRDefault="00102750" w:rsidP="001907FE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02750">
        <w:rPr>
          <w:rStyle w:val="c7"/>
          <w:color w:val="111111"/>
          <w:sz w:val="28"/>
          <w:szCs w:val="28"/>
        </w:rPr>
        <w:t xml:space="preserve">- </w:t>
      </w:r>
      <w:proofErr w:type="gramStart"/>
      <w:r w:rsidR="001907FE" w:rsidRPr="00102750">
        <w:rPr>
          <w:rStyle w:val="c7"/>
          <w:color w:val="111111"/>
          <w:sz w:val="28"/>
          <w:szCs w:val="28"/>
        </w:rPr>
        <w:t>Многие  наши</w:t>
      </w:r>
      <w:proofErr w:type="gramEnd"/>
      <w:r w:rsidR="001907FE" w:rsidRPr="00102750">
        <w:rPr>
          <w:rStyle w:val="c7"/>
          <w:color w:val="111111"/>
          <w:sz w:val="28"/>
          <w:szCs w:val="28"/>
        </w:rPr>
        <w:t xml:space="preserve">  </w:t>
      </w:r>
      <w:r w:rsidRPr="00102750">
        <w:rPr>
          <w:rStyle w:val="c7"/>
          <w:color w:val="111111"/>
          <w:sz w:val="28"/>
          <w:szCs w:val="28"/>
        </w:rPr>
        <w:t xml:space="preserve">реки, </w:t>
      </w:r>
      <w:r w:rsidR="001907FE" w:rsidRPr="00102750">
        <w:rPr>
          <w:rStyle w:val="c7"/>
          <w:color w:val="111111"/>
          <w:sz w:val="28"/>
          <w:szCs w:val="28"/>
        </w:rPr>
        <w:t>озера загрязнены,</w:t>
      </w:r>
      <w:r w:rsidR="001907FE" w:rsidRPr="00102750">
        <w:rPr>
          <w:rStyle w:val="c4"/>
          <w:color w:val="000000"/>
          <w:sz w:val="28"/>
          <w:szCs w:val="28"/>
        </w:rPr>
        <w:t> отдыхающие,  разводят костры,  а уходя, оставляют  мусор, бутылки, консервные банки. Моют машины</w:t>
      </w:r>
      <w:r w:rsidR="001907FE" w:rsidRPr="00102750">
        <w:rPr>
          <w:rStyle w:val="c3"/>
          <w:b/>
          <w:bCs/>
          <w:color w:val="000000"/>
          <w:sz w:val="28"/>
          <w:szCs w:val="28"/>
        </w:rPr>
        <w:t> </w:t>
      </w:r>
      <w:r w:rsidR="001907FE" w:rsidRPr="00102750">
        <w:rPr>
          <w:rStyle w:val="c4"/>
          <w:color w:val="000000"/>
          <w:sz w:val="28"/>
          <w:szCs w:val="28"/>
        </w:rPr>
        <w:t>в воду, попадает масло, бензин. Как вы думаете это хорошо или плохо?   Сейчас мы проведем опыт.</w:t>
      </w:r>
    </w:p>
    <w:p w:rsidR="001907FE" w:rsidRPr="00102750" w:rsidRDefault="001907FE" w:rsidP="001907F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102750">
        <w:rPr>
          <w:rStyle w:val="c3"/>
          <w:b/>
          <w:bCs/>
          <w:color w:val="000000"/>
          <w:sz w:val="28"/>
          <w:szCs w:val="28"/>
        </w:rPr>
        <w:t>Опыт:</w:t>
      </w:r>
      <w:r w:rsidR="00102750" w:rsidRPr="00102750">
        <w:rPr>
          <w:rStyle w:val="c3"/>
          <w:b/>
          <w:bCs/>
          <w:color w:val="000000"/>
          <w:sz w:val="28"/>
          <w:szCs w:val="28"/>
        </w:rPr>
        <w:t xml:space="preserve"> «Грязна вода в природе»</w:t>
      </w:r>
    </w:p>
    <w:p w:rsidR="00102750" w:rsidRPr="00102750" w:rsidRDefault="00102750" w:rsidP="0010275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02750">
        <w:rPr>
          <w:rStyle w:val="c3"/>
          <w:bCs/>
          <w:color w:val="000000"/>
          <w:sz w:val="28"/>
          <w:szCs w:val="28"/>
        </w:rPr>
        <w:t xml:space="preserve">Цель: </w:t>
      </w:r>
      <w:r w:rsidRPr="00102750">
        <w:rPr>
          <w:rStyle w:val="c4"/>
          <w:color w:val="000000"/>
          <w:sz w:val="28"/>
          <w:szCs w:val="28"/>
        </w:rPr>
        <w:t>формирование  навыка повседневного природоохранного поведения в отношении водных ресурсов.</w:t>
      </w:r>
    </w:p>
    <w:p w:rsidR="00102750" w:rsidRPr="00102750" w:rsidRDefault="00102750" w:rsidP="001907FE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9A18CD" w:rsidRDefault="00102750" w:rsidP="001907FE">
      <w:pPr>
        <w:pStyle w:val="c14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102750">
        <w:rPr>
          <w:rStyle w:val="c4"/>
          <w:color w:val="000000"/>
          <w:sz w:val="28"/>
          <w:szCs w:val="28"/>
        </w:rPr>
        <w:t>  В емкость с водой находится вода</w:t>
      </w:r>
      <w:r w:rsidR="001907FE" w:rsidRPr="00102750">
        <w:rPr>
          <w:rStyle w:val="c4"/>
          <w:color w:val="000000"/>
          <w:sz w:val="28"/>
          <w:szCs w:val="28"/>
        </w:rPr>
        <w:t xml:space="preserve">, </w:t>
      </w:r>
      <w:r w:rsidRPr="00102750">
        <w:rPr>
          <w:rStyle w:val="c4"/>
          <w:color w:val="000000"/>
          <w:sz w:val="28"/>
          <w:szCs w:val="28"/>
        </w:rPr>
        <w:t>воспитанники бросают в ёмкость различный мусор, наливают растительное масло</w:t>
      </w:r>
      <w:r w:rsidR="001907FE" w:rsidRPr="00102750">
        <w:rPr>
          <w:rStyle w:val="c4"/>
          <w:color w:val="000000"/>
          <w:sz w:val="28"/>
          <w:szCs w:val="28"/>
        </w:rPr>
        <w:t xml:space="preserve">, обозначающее  бензин, масло. Дети пробуют его убрать подручными средствами (ложкой,  салфеткой). Делают вывод, что это невозможно. В эту жидкость помещается перо птицы. Оно покрывается маслом, склеивается. </w:t>
      </w:r>
    </w:p>
    <w:p w:rsidR="009A18CD" w:rsidRDefault="009A18CD" w:rsidP="001907FE">
      <w:pPr>
        <w:pStyle w:val="c14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Какой вывод можно сделать?</w:t>
      </w:r>
    </w:p>
    <w:p w:rsidR="001907FE" w:rsidRDefault="001907FE" w:rsidP="001907FE">
      <w:pPr>
        <w:pStyle w:val="c14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102750">
        <w:rPr>
          <w:rStyle w:val="c4"/>
          <w:color w:val="000000"/>
          <w:sz w:val="28"/>
          <w:szCs w:val="28"/>
        </w:rPr>
        <w:t xml:space="preserve">Делается вывод, что </w:t>
      </w:r>
      <w:proofErr w:type="gramStart"/>
      <w:r w:rsidRPr="00102750">
        <w:rPr>
          <w:rStyle w:val="c4"/>
          <w:color w:val="000000"/>
          <w:sz w:val="28"/>
          <w:szCs w:val="28"/>
        </w:rPr>
        <w:t>нефть</w:t>
      </w:r>
      <w:r w:rsidR="00B55435">
        <w:rPr>
          <w:rStyle w:val="c4"/>
          <w:color w:val="000000"/>
          <w:sz w:val="28"/>
          <w:szCs w:val="28"/>
        </w:rPr>
        <w:t xml:space="preserve"> и все отходы жизнедеятельности</w:t>
      </w:r>
      <w:proofErr w:type="gramEnd"/>
      <w:r w:rsidR="00B55435">
        <w:rPr>
          <w:rStyle w:val="c4"/>
          <w:color w:val="000000"/>
          <w:sz w:val="28"/>
          <w:szCs w:val="28"/>
        </w:rPr>
        <w:t xml:space="preserve"> которые попадают в воду плохо влияет на мир природы, всё живое может погибнуть. </w:t>
      </w:r>
      <w:r w:rsidRPr="00102750">
        <w:rPr>
          <w:rStyle w:val="c4"/>
          <w:color w:val="000000"/>
          <w:sz w:val="28"/>
          <w:szCs w:val="28"/>
        </w:rPr>
        <w:t xml:space="preserve"> По ходу деятельности воспитатель задает вопросы:</w:t>
      </w:r>
    </w:p>
    <w:p w:rsidR="00DD032F" w:rsidRPr="00102750" w:rsidRDefault="00DD032F" w:rsidP="001907FE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bookmarkStart w:id="0" w:name="_GoBack"/>
      <w:bookmarkEnd w:id="0"/>
    </w:p>
    <w:p w:rsidR="00636484" w:rsidRPr="00DD032F" w:rsidRDefault="00C757E5" w:rsidP="00DD032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</w:t>
      </w:r>
      <w:r w:rsidR="00636484">
        <w:rPr>
          <w:sz w:val="28"/>
          <w:szCs w:val="28"/>
          <w:u w:val="single"/>
        </w:rPr>
        <w:t>Воспитатель:</w:t>
      </w:r>
    </w:p>
    <w:p w:rsidR="001907FE" w:rsidRDefault="00117499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животные, птицы, растения, рыбы – используют природную</w:t>
      </w:r>
      <w:r w:rsidR="00B561A7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естественную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</w:t>
      </w:r>
      <w:r w:rsidR="00190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них нет очистительных сооружений. </w:t>
      </w:r>
    </w:p>
    <w:p w:rsidR="001907FE" w:rsidRDefault="00102750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Животные, рыбы, насекомые могут съесть мусор, выпить грязную воду.</w:t>
      </w:r>
    </w:p>
    <w:p w:rsidR="001907FE" w:rsidRDefault="001907FE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должен позаботиться чтобы наши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озёра, моря были чистые?</w:t>
      </w:r>
    </w:p>
    <w:p w:rsidR="00102750" w:rsidRDefault="001907FE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необходимо выполнять?</w:t>
      </w:r>
    </w:p>
    <w:p w:rsidR="00102750" w:rsidRDefault="00102750" w:rsidP="004D1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рассказывают о правилах поведения в природе, на водоёмах</w:t>
      </w:r>
      <w:r w:rsidR="009A18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A18CD" w:rsidRPr="00DD032F" w:rsidRDefault="009A18CD" w:rsidP="004D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364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="00DD03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соответствующие знаки, объясните их значение и прикрепите на доску.</w:t>
      </w:r>
    </w:p>
    <w:p w:rsidR="00DD032F" w:rsidRDefault="00DD032F" w:rsidP="00DD032F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</w:p>
    <w:p w:rsidR="00636484" w:rsidRPr="00DD032F" w:rsidRDefault="009A18CD" w:rsidP="00DD032F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</w:t>
      </w:r>
      <w:r w:rsidR="00F17E35">
        <w:rPr>
          <w:b/>
          <w:sz w:val="28"/>
          <w:szCs w:val="28"/>
        </w:rPr>
        <w:t xml:space="preserve">3 этап </w:t>
      </w:r>
      <w:r w:rsidR="00636484">
        <w:rPr>
          <w:b/>
          <w:sz w:val="28"/>
          <w:szCs w:val="28"/>
        </w:rPr>
        <w:t>–</w:t>
      </w:r>
      <w:r w:rsidR="00F17E35">
        <w:rPr>
          <w:b/>
          <w:sz w:val="28"/>
          <w:szCs w:val="28"/>
        </w:rPr>
        <w:t xml:space="preserve"> заключительный</w:t>
      </w:r>
      <w:r w:rsidR="00B55435">
        <w:rPr>
          <w:b/>
          <w:sz w:val="28"/>
          <w:szCs w:val="28"/>
        </w:rPr>
        <w:t>.  Подведение итогов.</w:t>
      </w:r>
    </w:p>
    <w:p w:rsidR="00B55435" w:rsidRDefault="00636484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Цель: анализ результатов деятельности воспитанн</w:t>
      </w:r>
      <w:r w:rsidR="00B55435">
        <w:rPr>
          <w:sz w:val="28"/>
          <w:szCs w:val="28"/>
        </w:rPr>
        <w:t>иков.</w:t>
      </w:r>
    </w:p>
    <w:p w:rsidR="00B55435" w:rsidRDefault="00B5543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5435" w:rsidRDefault="00B5543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5435" w:rsidRDefault="00B5543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5435" w:rsidRDefault="00B5543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5435" w:rsidRDefault="00B5543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5435">
        <w:rPr>
          <w:noProof/>
          <w:sz w:val="28"/>
          <w:szCs w:val="28"/>
        </w:rPr>
        <w:drawing>
          <wp:inline distT="0" distB="0" distL="0" distR="0">
            <wp:extent cx="2924175" cy="2193132"/>
            <wp:effectExtent l="1905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B55435">
        <w:rPr>
          <w:noProof/>
          <w:sz w:val="28"/>
          <w:szCs w:val="28"/>
        </w:rPr>
        <w:drawing>
          <wp:inline distT="0" distB="0" distL="0" distR="0">
            <wp:extent cx="3143250" cy="2189442"/>
            <wp:effectExtent l="19050" t="0" r="0" b="0"/>
            <wp:docPr id="4" name="Рисунок 4" descr="Фотообои Горный ручей на стену, Арт. 9-894 купить в Москве в интернет-магазине, цены в Мастерфре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обои Горный ручей на стену, Арт. 9-894 купить в Москве в интернет-магазине, цены в Мастерфрес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36" cy="219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35" w:rsidRDefault="00B5543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5435" w:rsidRDefault="00B5543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5435">
        <w:rPr>
          <w:noProof/>
          <w:sz w:val="28"/>
          <w:szCs w:val="28"/>
        </w:rPr>
        <w:drawing>
          <wp:inline distT="0" distB="0" distL="0" distR="0">
            <wp:extent cx="3257550" cy="2044640"/>
            <wp:effectExtent l="19050" t="0" r="0" b="0"/>
            <wp:docPr id="12" name="Рисунок 12" descr="https://avatars.mds.yandex.net/i?id=ad657712ab33175497881319806e7a17a22f3c6574606ef8-55733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ad657712ab33175497881319806e7a17a22f3c6574606ef8-55733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4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054C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A054C5" w:rsidRPr="00A054C5">
        <w:rPr>
          <w:noProof/>
          <w:sz w:val="28"/>
          <w:szCs w:val="28"/>
        </w:rPr>
        <w:drawing>
          <wp:inline distT="0" distB="0" distL="0" distR="0">
            <wp:extent cx="2324100" cy="2047305"/>
            <wp:effectExtent l="19050" t="0" r="0" b="0"/>
            <wp:docPr id="3" name="Рисунок 9" descr="https://avatars.mds.yandex.net/i?id=280d1670cb6c75df5c01ebdc5b7a8917a1aef1ea-49009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280d1670cb6c75df5c01ebdc5b7a8917a1aef1ea-49009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40" cy="204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C5" w:rsidRDefault="00A054C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54C5" w:rsidRDefault="00A054C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054C5">
        <w:rPr>
          <w:noProof/>
          <w:sz w:val="28"/>
          <w:szCs w:val="28"/>
        </w:rPr>
        <w:drawing>
          <wp:inline distT="0" distB="0" distL="0" distR="0">
            <wp:extent cx="3086100" cy="2296634"/>
            <wp:effectExtent l="19050" t="0" r="0" b="0"/>
            <wp:docPr id="16" name="Рисунок 16" descr="https://avatars.mds.yandex.net/i?id=52810e04f370a56d58121c363b6d681fe26b6079-101262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52810e04f370a56d58121c363b6d681fe26b6079-101262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65" cy="229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A054C5">
        <w:rPr>
          <w:noProof/>
          <w:sz w:val="28"/>
          <w:szCs w:val="28"/>
        </w:rPr>
        <w:drawing>
          <wp:inline distT="0" distB="0" distL="0" distR="0">
            <wp:extent cx="3219450" cy="2294692"/>
            <wp:effectExtent l="19050" t="0" r="0" b="0"/>
            <wp:docPr id="6" name="Рисунок 33" descr="https://avatars.mds.yandex.net/i?id=88baca9bc63934856b29ae642b12455c0823bb67-77555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i?id=88baca9bc63934856b29ae642b12455c0823bb67-77555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12" cy="230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C5" w:rsidRDefault="00A054C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54C5" w:rsidRDefault="00A054C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A054C5">
        <w:rPr>
          <w:noProof/>
          <w:sz w:val="28"/>
          <w:szCs w:val="28"/>
        </w:rPr>
        <w:drawing>
          <wp:inline distT="0" distB="0" distL="0" distR="0">
            <wp:extent cx="2562225" cy="2447925"/>
            <wp:effectExtent l="19050" t="0" r="9525" b="0"/>
            <wp:docPr id="27" name="Рисунок 27" descr="https://avatars.mds.yandex.net/i?id=22490c693e9cfd585017adba5ff80e1fcc4be4f4-58865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22490c693e9cfd585017adba5ff80e1fcc4be4f4-58865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26" cy="245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A054C5">
        <w:rPr>
          <w:noProof/>
          <w:sz w:val="28"/>
          <w:szCs w:val="28"/>
        </w:rPr>
        <w:drawing>
          <wp:inline distT="0" distB="0" distL="0" distR="0">
            <wp:extent cx="3429000" cy="2286000"/>
            <wp:effectExtent l="19050" t="0" r="0" b="0"/>
            <wp:docPr id="24" name="Рисунок 24" descr="обои : берег, водное пространство, море, Мыс, coastal and oceanic landforms, Скала, Берег, небо, океан, Ландшафт, мыс, Залив, 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ои : берег, водное пространство, море, Мыс, coastal and oceanic landforms, Скала, Берег, небо, океан, Ландшафт, мыс, Залив, 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C5" w:rsidRDefault="00A054C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294B" w:rsidRDefault="00A054C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054C5">
        <w:rPr>
          <w:noProof/>
          <w:sz w:val="28"/>
          <w:szCs w:val="28"/>
        </w:rPr>
        <w:drawing>
          <wp:inline distT="0" distB="0" distL="0" distR="0">
            <wp:extent cx="3228975" cy="2219325"/>
            <wp:effectExtent l="19050" t="0" r="9525" b="0"/>
            <wp:docPr id="30" name="Рисунок 30" descr="https://avatars.mds.yandex.net/i?id=342634fcdef4c8121c1329061d30b68df1af1eb8-88106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i?id=342634fcdef4c8121c1329061d30b68df1af1eb8-88106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0294B">
        <w:rPr>
          <w:sz w:val="28"/>
          <w:szCs w:val="28"/>
        </w:rPr>
        <w:t xml:space="preserve"> </w:t>
      </w:r>
      <w:r w:rsidR="00D0294B" w:rsidRPr="00D0294B">
        <w:rPr>
          <w:noProof/>
          <w:sz w:val="28"/>
          <w:szCs w:val="28"/>
        </w:rPr>
        <w:drawing>
          <wp:inline distT="0" distB="0" distL="0" distR="0">
            <wp:extent cx="3043238" cy="2219325"/>
            <wp:effectExtent l="19050" t="0" r="4762" b="0"/>
            <wp:docPr id="48" name="Рисунок 48" descr="https://avatars.mds.yandex.net/i?id=f4535f275ef2d211a6d7f43663df57df8278bcab-52555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i?id=f4535f275ef2d211a6d7f43663df57df8278bcab-525559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1" cy="222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4B" w:rsidRDefault="00D0294B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294B" w:rsidRDefault="00D0294B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294B">
        <w:rPr>
          <w:noProof/>
          <w:sz w:val="28"/>
          <w:szCs w:val="28"/>
        </w:rPr>
        <w:drawing>
          <wp:inline distT="0" distB="0" distL="0" distR="0">
            <wp:extent cx="3114675" cy="2130112"/>
            <wp:effectExtent l="19050" t="0" r="9525" b="0"/>
            <wp:docPr id="42" name="Рисунок 42" descr="https://avatars.mds.yandex.net/i?id=70f02520068ea5d4d5e2b86bbe43f76efd423cf2-108483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i?id=70f02520068ea5d4d5e2b86bbe43f76efd423cf2-108483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D0294B">
        <w:rPr>
          <w:noProof/>
          <w:sz w:val="28"/>
          <w:szCs w:val="28"/>
        </w:rPr>
        <w:drawing>
          <wp:inline distT="0" distB="0" distL="0" distR="0">
            <wp:extent cx="3048000" cy="2133116"/>
            <wp:effectExtent l="19050" t="0" r="0" b="0"/>
            <wp:docPr id="45" name="Рисунок 45" descr="https://avatars.mds.yandex.net/i?id=410ff96950debfee50f1a1f75c13e3a5ba46b49d-70125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i?id=410ff96950debfee50f1a1f75c13e3a5ba46b49d-70125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4B" w:rsidRDefault="00D0294B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294B" w:rsidRDefault="00D0294B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294B">
        <w:rPr>
          <w:noProof/>
          <w:sz w:val="28"/>
          <w:szCs w:val="28"/>
        </w:rPr>
        <w:drawing>
          <wp:inline distT="0" distB="0" distL="0" distR="0">
            <wp:extent cx="3322319" cy="2076450"/>
            <wp:effectExtent l="19050" t="0" r="0" b="0"/>
            <wp:docPr id="54" name="Рисунок 54" descr="https://avatars.mds.yandex.net/i?id=07deac6de0129d7ea146b14397f91c34ce329b8b-522162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vatars.mds.yandex.net/i?id=07deac6de0129d7ea146b14397f91c34ce329b8b-522162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1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0294B">
        <w:rPr>
          <w:noProof/>
          <w:sz w:val="28"/>
          <w:szCs w:val="28"/>
        </w:rPr>
        <w:drawing>
          <wp:inline distT="0" distB="0" distL="0" distR="0">
            <wp:extent cx="2907986" cy="2076450"/>
            <wp:effectExtent l="19050" t="0" r="6664" b="0"/>
            <wp:docPr id="57" name="Рисунок 57" descr="https://avatars.mds.yandex.net/i?id=8643791b0001a0d01b05cfca243b7a2640d759a7-922015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mds.yandex.net/i?id=8643791b0001a0d01b05cfca243b7a2640d759a7-922015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01" cy="208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C5" w:rsidRDefault="00D0294B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294B">
        <w:rPr>
          <w:noProof/>
          <w:sz w:val="28"/>
          <w:szCs w:val="28"/>
        </w:rPr>
        <w:lastRenderedPageBreak/>
        <w:drawing>
          <wp:inline distT="0" distB="0" distL="0" distR="0">
            <wp:extent cx="2695575" cy="2308086"/>
            <wp:effectExtent l="19050" t="0" r="9525" b="0"/>
            <wp:docPr id="36" name="Рисунок 36" descr="https://avatars.mds.yandex.net/i?id=fa94850f4391bf7cd31f9fd395d9e0180889158c-54331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i?id=fa94850f4391bf7cd31f9fd395d9e0180889158c-54331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875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0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D0294B">
        <w:rPr>
          <w:noProof/>
          <w:sz w:val="28"/>
          <w:szCs w:val="28"/>
        </w:rPr>
        <w:drawing>
          <wp:inline distT="0" distB="0" distL="0" distR="0">
            <wp:extent cx="3247222" cy="2219325"/>
            <wp:effectExtent l="19050" t="0" r="0" b="0"/>
            <wp:docPr id="10" name="Рисунок 9" descr="https://avatars.mds.yandex.net/i?id=7f5fbbbb3f7a13ecf23feccc732239c4004fa991d6d2db74-126524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7f5fbbbb3f7a13ecf23feccc732239c4004fa991d6d2db74-126524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78" t="5625" r="4762" b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11" cy="222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5F" w:rsidRDefault="00203C5F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03C5F" w:rsidRDefault="00203C5F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B5DB5" w:rsidRDefault="005C486F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486F">
        <w:rPr>
          <w:noProof/>
          <w:sz w:val="28"/>
          <w:szCs w:val="28"/>
        </w:rPr>
        <w:drawing>
          <wp:inline distT="0" distB="0" distL="0" distR="0">
            <wp:extent cx="3962400" cy="2230265"/>
            <wp:effectExtent l="19050" t="0" r="0" b="0"/>
            <wp:docPr id="60" name="Рисунок 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54" cy="2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B5DB5" w:rsidRDefault="00FB5DB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B5DB5" w:rsidRDefault="005C486F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486F">
        <w:rPr>
          <w:noProof/>
          <w:sz w:val="28"/>
          <w:szCs w:val="28"/>
        </w:rPr>
        <w:drawing>
          <wp:inline distT="0" distB="0" distL="0" distR="0">
            <wp:extent cx="2596573" cy="1990725"/>
            <wp:effectExtent l="19050" t="0" r="0" b="0"/>
            <wp:docPr id="63" name="Рисунок 63" descr="Женщина моет руки с мылом. Стоковое фото № 1557371, фотограф Воронин Владимир Сергеевич / Фотобанк Л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Женщина моет руки с мылом. Стоковое фото № 1557371, фотограф Воронин Владимир Сергеевич / Фотобанк Лор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73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DB5">
        <w:rPr>
          <w:sz w:val="28"/>
          <w:szCs w:val="28"/>
        </w:rPr>
        <w:t xml:space="preserve">  </w:t>
      </w:r>
      <w:r w:rsidR="00FB5DB5" w:rsidRPr="00FB5DB5">
        <w:rPr>
          <w:noProof/>
          <w:sz w:val="28"/>
          <w:szCs w:val="28"/>
        </w:rPr>
        <w:drawing>
          <wp:inline distT="0" distB="0" distL="0" distR="0">
            <wp:extent cx="2705063" cy="1987550"/>
            <wp:effectExtent l="19050" t="0" r="37" b="0"/>
            <wp:docPr id="69" name="Рисунок 69" descr="Умная стиральная машина с сушкой Xiaomi Viomi Cloud Meter Internet Washing Machine 8 kg (WD8S) купить по цене 55 000 руб. в и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Умная стиральная машина с сушкой Xiaomi Viomi Cloud Meter Internet Washing Machine 8 kg (WD8S) купить по цене 55 000 руб. в инт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63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DB5">
        <w:rPr>
          <w:sz w:val="28"/>
          <w:szCs w:val="28"/>
        </w:rPr>
        <w:t xml:space="preserve">  </w:t>
      </w:r>
    </w:p>
    <w:p w:rsidR="00FB5DB5" w:rsidRDefault="00FB5DB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B5DB5" w:rsidRDefault="00FB5DB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C486F" w:rsidRDefault="00FB5DB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5DB5">
        <w:rPr>
          <w:noProof/>
          <w:sz w:val="28"/>
          <w:szCs w:val="28"/>
        </w:rPr>
        <w:drawing>
          <wp:inline distT="0" distB="0" distL="0" distR="0">
            <wp:extent cx="2743200" cy="1828800"/>
            <wp:effectExtent l="19050" t="0" r="0" b="0"/>
            <wp:docPr id="11" name="Рисунок 72" descr="https://avatars.mds.yandex.net/i?id=b315f2300c5717de5e14ab9c330582e2dcc1fcd7-106087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vatars.mds.yandex.net/i?id=b315f2300c5717de5e14ab9c330582e2dcc1fcd7-106087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09" cy="183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FB5DB5">
        <w:rPr>
          <w:noProof/>
          <w:sz w:val="28"/>
          <w:szCs w:val="28"/>
        </w:rPr>
        <w:drawing>
          <wp:inline distT="0" distB="0" distL="0" distR="0">
            <wp:extent cx="2438460" cy="1827417"/>
            <wp:effectExtent l="19050" t="0" r="0" b="0"/>
            <wp:docPr id="75" name="Рисунок 75" descr="https://avatars.mds.yandex.net/i?id=4cf949d0d231fe3194670fc4d67b79790d275a9e-43445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vatars.mds.yandex.net/i?id=4cf949d0d231fe3194670fc4d67b79790d275a9e-43445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60" cy="182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CCE" w:rsidRDefault="00711CCE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1CCE" w:rsidRDefault="00711CCE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1CCE">
        <w:rPr>
          <w:noProof/>
          <w:sz w:val="28"/>
          <w:szCs w:val="28"/>
        </w:rPr>
        <w:lastRenderedPageBreak/>
        <w:drawing>
          <wp:inline distT="0" distB="0" distL="0" distR="0">
            <wp:extent cx="4572000" cy="3048000"/>
            <wp:effectExtent l="19050" t="0" r="0" b="0"/>
            <wp:docPr id="81" name="Рисунок 81" descr="https://avatars.mds.yandex.net/i?id=ba3c3bfa6496520abd7a24acc8747c36b89d814f-48881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vatars.mds.yandex.net/i?id=ba3c3bfa6496520abd7a24acc8747c36b89d814f-488812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711CCE" w:rsidRDefault="00711CCE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1CCE" w:rsidRDefault="00711CCE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1CCE">
        <w:rPr>
          <w:noProof/>
          <w:sz w:val="28"/>
          <w:szCs w:val="28"/>
        </w:rPr>
        <w:drawing>
          <wp:inline distT="0" distB="0" distL="0" distR="0">
            <wp:extent cx="2775049" cy="2723974"/>
            <wp:effectExtent l="0" t="0" r="0" b="0"/>
            <wp:docPr id="116" name="Рисунок 116" descr="https://avatars.mds.yandex.net/i?id=b0cb5d42dcedb210118117430be4a480e34a95a0-108147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avatars.mds.yandex.net/i?id=b0cb5d42dcedb210118117430be4a480e34a95a0-108147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24" cy="272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CCE">
        <w:rPr>
          <w:noProof/>
          <w:sz w:val="28"/>
          <w:szCs w:val="28"/>
        </w:rPr>
        <w:drawing>
          <wp:inline distT="0" distB="0" distL="0" distR="0">
            <wp:extent cx="2009932" cy="2750820"/>
            <wp:effectExtent l="0" t="0" r="0" b="0"/>
            <wp:docPr id="103" name="Рисунок 10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84" cy="275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CCE" w:rsidRDefault="00711CCE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1CCE" w:rsidRDefault="00711CCE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1CCE">
        <w:rPr>
          <w:noProof/>
          <w:sz w:val="28"/>
          <w:szCs w:val="28"/>
        </w:rPr>
        <w:lastRenderedPageBreak/>
        <w:drawing>
          <wp:inline distT="0" distB="0" distL="0" distR="0">
            <wp:extent cx="1800225" cy="2464137"/>
            <wp:effectExtent l="0" t="0" r="0" b="0"/>
            <wp:docPr id="100" name="Рисунок 10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92" cy="247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711CCE">
        <w:rPr>
          <w:noProof/>
          <w:sz w:val="28"/>
          <w:szCs w:val="28"/>
        </w:rPr>
        <w:drawing>
          <wp:inline distT="0" distB="0" distL="0" distR="0">
            <wp:extent cx="1828101" cy="2504248"/>
            <wp:effectExtent l="0" t="0" r="0" b="0"/>
            <wp:docPr id="97" name="Рисунок 97" descr="Дидактическая игра &quot;Берегите воду&quot;#игра #карточки #вода #экономика Интересный контент в группе Развитие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Дидактическая игра &quot;Берегите воду&quot;#игра #карточки #вода #экономика Интересный контент в группе Развитие дет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17" cy="25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CCE">
        <w:rPr>
          <w:noProof/>
          <w:sz w:val="28"/>
          <w:szCs w:val="28"/>
        </w:rPr>
        <w:drawing>
          <wp:inline distT="0" distB="0" distL="0" distR="0">
            <wp:extent cx="1856073" cy="2542565"/>
            <wp:effectExtent l="0" t="0" r="0" b="0"/>
            <wp:docPr id="91" name="Рисунок 91" descr="פורום עיצוב וריטוש תמונות - עמוד 2 - תפוז פורומים лепбук Вода, Лэпбуки и Окружающая ср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פורום עיצוב וריטוש תמונות - עמוד 2 - תפוז פורומים лепбук Вода, Лэпбуки и Окружающая сред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86" cy="254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CCE">
        <w:rPr>
          <w:noProof/>
          <w:sz w:val="28"/>
          <w:szCs w:val="28"/>
        </w:rPr>
        <w:drawing>
          <wp:inline distT="0" distB="0" distL="0" distR="0">
            <wp:extent cx="1838801" cy="2514600"/>
            <wp:effectExtent l="0" t="0" r="0" b="0"/>
            <wp:docPr id="14" name="Рисунок 84" descr="https://avatars.mds.yandex.net/i?id=1e731e0d539b95ebd9f3d59936126ab6e93627cb-124231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avatars.mds.yandex.net/i?id=1e731e0d539b95ebd9f3d59936126ab6e93627cb-124231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23" cy="252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CCE">
        <w:rPr>
          <w:noProof/>
          <w:sz w:val="28"/>
          <w:szCs w:val="28"/>
        </w:rPr>
        <w:drawing>
          <wp:inline distT="0" distB="0" distL="0" distR="0">
            <wp:extent cx="1799727" cy="2466189"/>
            <wp:effectExtent l="0" t="0" r="0" b="0"/>
            <wp:docPr id="87" name="Рисунок 8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98" cy="247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9D7">
        <w:rPr>
          <w:noProof/>
        </w:rPr>
        <w:drawing>
          <wp:inline distT="0" distB="0" distL="0" distR="0" wp14:anchorId="1CDDE654" wp14:editId="7733FFB2">
            <wp:extent cx="3400425" cy="2669274"/>
            <wp:effectExtent l="0" t="0" r="0" b="0"/>
            <wp:docPr id="2" name="Рисунок 2" descr="https://avatars.mds.yandex.net/i?id=478133ee2543884f8a25268ee22cd530fc4f69a3469dc8bb-102551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478133ee2543884f8a25268ee22cd530fc4f69a3469dc8bb-1025511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6" t="11875" r="13513" b="16250"/>
                    <a:stretch/>
                  </pic:blipFill>
                  <pic:spPr bwMode="auto">
                    <a:xfrm>
                      <a:off x="0" y="0"/>
                      <a:ext cx="3413793" cy="26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9D7" w:rsidRDefault="00DA09D7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FA51DF" wp14:editId="0A543DEE">
            <wp:extent cx="2314575" cy="2211881"/>
            <wp:effectExtent l="0" t="0" r="0" b="0"/>
            <wp:docPr id="5" name="Рисунок 5" descr="https://avatars.mds.yandex.net/i?id=4ca739d18c281d9a3b65edfee1dbf3534239c8bf-51464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4ca739d18c281d9a3b65edfee1dbf3534239c8bf-514649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6250" r="7826" b="6250"/>
                    <a:stretch/>
                  </pic:blipFill>
                  <pic:spPr bwMode="auto">
                    <a:xfrm>
                      <a:off x="0" y="0"/>
                      <a:ext cx="2318206" cy="22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7BB1B" wp14:editId="37AC823D">
            <wp:extent cx="2105025" cy="2111623"/>
            <wp:effectExtent l="0" t="0" r="0" b="0"/>
            <wp:docPr id="9" name="Рисунок 9" descr="https://avatars.mds.yandex.net/i?id=871143d2dac116cfebcfa57e46f0f2e7fbef3849-45010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871143d2dac116cfebcfa57e46f0f2e7fbef3849-45010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62" cy="21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7F82B33" wp14:editId="5AACA546">
            <wp:extent cx="2209800" cy="2209800"/>
            <wp:effectExtent l="0" t="0" r="0" b="0"/>
            <wp:docPr id="8" name="Рисунок 8" descr="Эковата из льна &quot;Льняной пух&quot; ТМ Эко Лока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ковата из льна &quot;Льняной пух&quot; ТМ Эко Локалит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28E41" wp14:editId="014DB870">
            <wp:extent cx="2266950" cy="2267631"/>
            <wp:effectExtent l="0" t="0" r="0" b="0"/>
            <wp:docPr id="13" name="Рисунок 13" descr="https://avatars.mds.yandex.net/i?id=cd50ec1723844571ea5658d729cbf3bff32cb68e-90449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cd50ec1723844571ea5658d729cbf3bff32cb68e-904491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3"/>
                    <a:stretch/>
                  </pic:blipFill>
                  <pic:spPr bwMode="auto">
                    <a:xfrm>
                      <a:off x="0" y="0"/>
                      <a:ext cx="2282835" cy="22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28C5A56" wp14:editId="0FEF9AAD">
            <wp:extent cx="2342557" cy="2352085"/>
            <wp:effectExtent l="0" t="0" r="0" b="0"/>
            <wp:docPr id="15" name="Рисунок 15" descr="https://avatars.mds.yandex.net/i?id=4e358eaf5f6147cc7e72d15064c19cf4b6f4468477df2335-557897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4e358eaf5f6147cc7e72d15064c19cf4b6f4468477df2335-557897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t="2613" r="10515"/>
                    <a:stretch/>
                  </pic:blipFill>
                  <pic:spPr bwMode="auto">
                    <a:xfrm>
                      <a:off x="0" y="0"/>
                      <a:ext cx="2359948" cy="23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32F">
        <w:rPr>
          <w:sz w:val="28"/>
          <w:szCs w:val="28"/>
        </w:rPr>
        <w:t xml:space="preserve">   </w:t>
      </w:r>
      <w:r w:rsidR="00DD032F">
        <w:rPr>
          <w:noProof/>
        </w:rPr>
        <w:drawing>
          <wp:inline distT="0" distB="0" distL="0" distR="0" wp14:anchorId="54119069" wp14:editId="40DDE48F">
            <wp:extent cx="2159377" cy="2152650"/>
            <wp:effectExtent l="0" t="0" r="0" b="0"/>
            <wp:docPr id="19" name="Рисунок 19" descr="https://avatars.mds.yandex.net/i?id=dae1c1caf6ab163bdc4926ee97beaeed6e26b2dd-129397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dae1c1caf6ab163bdc4926ee97beaeed6e26b2dd-129397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50" cy="215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B5" w:rsidRDefault="00FB5DB5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B5DB5" w:rsidRPr="00B55435" w:rsidRDefault="00DA09D7" w:rsidP="00B5543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44CCD2D" wp14:editId="48831C0D">
            <wp:extent cx="2129730" cy="2143125"/>
            <wp:effectExtent l="0" t="0" r="0" b="0"/>
            <wp:docPr id="18" name="Рисунок 18" descr="https://avatars.mds.yandex.net/i?id=1be3d4cc1db54ac170b19e3244bf1edc6e736a3c-128552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1be3d4cc1db54ac170b19e3244bf1edc6e736a3c-128552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11" cy="21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DB5" w:rsidRPr="00B55435" w:rsidSect="00B5543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77D39"/>
    <w:multiLevelType w:val="hybridMultilevel"/>
    <w:tmpl w:val="5A7C9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0F68EE"/>
    <w:multiLevelType w:val="hybridMultilevel"/>
    <w:tmpl w:val="B7723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B04"/>
    <w:rsid w:val="00011619"/>
    <w:rsid w:val="00065051"/>
    <w:rsid w:val="00102750"/>
    <w:rsid w:val="00117499"/>
    <w:rsid w:val="00187995"/>
    <w:rsid w:val="001907FE"/>
    <w:rsid w:val="00203C5F"/>
    <w:rsid w:val="002C5E64"/>
    <w:rsid w:val="00356937"/>
    <w:rsid w:val="004D1994"/>
    <w:rsid w:val="00560BD7"/>
    <w:rsid w:val="005C486F"/>
    <w:rsid w:val="00636484"/>
    <w:rsid w:val="006B4AE3"/>
    <w:rsid w:val="00711CCE"/>
    <w:rsid w:val="00741B04"/>
    <w:rsid w:val="007A5C23"/>
    <w:rsid w:val="007C1D6A"/>
    <w:rsid w:val="00863B50"/>
    <w:rsid w:val="0086655D"/>
    <w:rsid w:val="008A7D08"/>
    <w:rsid w:val="008C4435"/>
    <w:rsid w:val="009A18CD"/>
    <w:rsid w:val="009C6EC5"/>
    <w:rsid w:val="00A054C5"/>
    <w:rsid w:val="00B219C9"/>
    <w:rsid w:val="00B50EA2"/>
    <w:rsid w:val="00B55435"/>
    <w:rsid w:val="00B555B4"/>
    <w:rsid w:val="00B561A7"/>
    <w:rsid w:val="00C757E5"/>
    <w:rsid w:val="00D0294B"/>
    <w:rsid w:val="00D700B8"/>
    <w:rsid w:val="00DA09D7"/>
    <w:rsid w:val="00DD032F"/>
    <w:rsid w:val="00ED6A89"/>
    <w:rsid w:val="00F17E35"/>
    <w:rsid w:val="00F269F3"/>
    <w:rsid w:val="00FB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F339E"/>
  <w15:docId w15:val="{08A8AAA6-DAF5-48C1-84D3-2DE89422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1907FE"/>
  </w:style>
  <w:style w:type="paragraph" w:customStyle="1" w:styleId="c2">
    <w:name w:val="c2"/>
    <w:basedOn w:val="a"/>
    <w:rsid w:val="00190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907FE"/>
  </w:style>
  <w:style w:type="character" w:customStyle="1" w:styleId="c7">
    <w:name w:val="c7"/>
    <w:basedOn w:val="a0"/>
    <w:rsid w:val="001907FE"/>
  </w:style>
  <w:style w:type="paragraph" w:customStyle="1" w:styleId="c14">
    <w:name w:val="c14"/>
    <w:basedOn w:val="a"/>
    <w:rsid w:val="00190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02750"/>
  </w:style>
  <w:style w:type="paragraph" w:styleId="a3">
    <w:name w:val="List Paragraph"/>
    <w:basedOn w:val="a"/>
    <w:uiPriority w:val="34"/>
    <w:qFormat/>
    <w:rsid w:val="00B219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5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5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11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cp:lastPrinted>2025-02-25T16:54:00Z</cp:lastPrinted>
  <dcterms:created xsi:type="dcterms:W3CDTF">2025-02-23T17:46:00Z</dcterms:created>
  <dcterms:modified xsi:type="dcterms:W3CDTF">2025-02-25T16:58:00Z</dcterms:modified>
</cp:coreProperties>
</file>