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A94B" w14:textId="77777777" w:rsidR="009B29B8" w:rsidRDefault="009B29B8" w:rsidP="009B29B8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 РЕСПУБЛИКИ БЕЛАРУСЬ</w:t>
      </w:r>
    </w:p>
    <w:p w14:paraId="60FA60BC" w14:textId="77777777" w:rsidR="009B29B8" w:rsidRDefault="009B29B8" w:rsidP="009B29B8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</w:p>
    <w:p w14:paraId="005DF8DF" w14:textId="77777777" w:rsidR="009B29B8" w:rsidRDefault="009B29B8" w:rsidP="009B29B8">
      <w:pPr>
        <w:pStyle w:val="a4"/>
        <w:pBdr>
          <w:bottom w:val="single" w:sz="12" w:space="0" w:color="auto"/>
        </w:pBd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30213E0E" w14:textId="77777777" w:rsidR="009B29B8" w:rsidRDefault="009B29B8" w:rsidP="009B29B8">
      <w:pPr>
        <w:pStyle w:val="a4"/>
        <w:pBdr>
          <w:bottom w:val="single" w:sz="12" w:space="0" w:color="auto"/>
        </w:pBd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 МУЗЕЯ</w:t>
      </w:r>
    </w:p>
    <w:p w14:paraId="06567E07" w14:textId="77777777" w:rsidR="009B29B8" w:rsidRDefault="009B29B8" w:rsidP="009B29B8">
      <w:pPr>
        <w:pStyle w:val="a4"/>
        <w:pBdr>
          <w:bottom w:val="single" w:sz="12" w:space="0" w:color="auto"/>
        </w:pBd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3F2D735D" w14:textId="77777777" w:rsidR="009B29B8" w:rsidRDefault="009B29B8" w:rsidP="009B29B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14:paraId="4DAF7FB1" w14:textId="165D4E45" w:rsidR="009B29B8" w:rsidRDefault="009B29B8" w:rsidP="009B29B8">
      <w:pPr>
        <w:pStyle w:val="a4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«Детский сад №14 </w:t>
      </w:r>
      <w:proofErr w:type="spellStart"/>
      <w:r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60C27906" w14:textId="77777777" w:rsidR="009B29B8" w:rsidRDefault="009B29B8" w:rsidP="009B29B8">
      <w:pPr>
        <w:pStyle w:val="a4"/>
        <w:ind w:left="720"/>
        <w:jc w:val="center"/>
        <w:rPr>
          <w:rFonts w:ascii="Times New Roman" w:hAnsi="Times New Roman" w:cs="Times New Roman"/>
          <w:sz w:val="30"/>
          <w:szCs w:val="30"/>
        </w:rPr>
      </w:pPr>
    </w:p>
    <w:p w14:paraId="1FA9BF36" w14:textId="69B8C251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Название музея: «</w:t>
      </w:r>
      <w:proofErr w:type="spellStart"/>
      <w:r w:rsidR="00096D59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4E1940E6" w14:textId="77777777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39DB9FEE" w14:textId="77777777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Профиль музея: комплексный (исторический и краеведческий)</w:t>
      </w:r>
    </w:p>
    <w:p w14:paraId="39934846" w14:textId="77777777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624884F6" w14:textId="375BE3C3" w:rsidR="009B29B8" w:rsidRPr="00680AA1" w:rsidRDefault="009B29B8" w:rsidP="009B29B8">
      <w:pPr>
        <w:pStyle w:val="a4"/>
        <w:tabs>
          <w:tab w:val="left" w:pos="567"/>
        </w:tabs>
        <w:jc w:val="both"/>
        <w:rPr>
          <w:rStyle w:val="a3"/>
        </w:rPr>
      </w:pPr>
      <w:r>
        <w:rPr>
          <w:rFonts w:ascii="Times New Roman" w:hAnsi="Times New Roman" w:cs="Times New Roman"/>
          <w:sz w:val="30"/>
          <w:szCs w:val="30"/>
        </w:rPr>
        <w:t xml:space="preserve">Полный адрес, </w:t>
      </w: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247434, Гомельская область,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г.Светлогорск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, проезд Вереснеский,9, </w:t>
      </w:r>
      <w:r w:rsidR="00680AA1">
        <w:rPr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  <w:t>info</w:t>
      </w:r>
      <w:r w:rsidR="00680AA1" w:rsidRPr="00680AA1">
        <w:rPr>
          <w:rFonts w:ascii="Times New Roman" w:hAnsi="Times New Roman" w:cs="Times New Roman"/>
          <w:color w:val="000000"/>
          <w:sz w:val="30"/>
          <w:szCs w:val="30"/>
          <w:u w:val="single"/>
        </w:rPr>
        <w:t>@</w:t>
      </w:r>
      <w:proofErr w:type="spellStart"/>
      <w:r w:rsidR="00680AA1">
        <w:rPr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  <w:t>svds</w:t>
      </w:r>
      <w:proofErr w:type="spellEnd"/>
      <w:r w:rsidR="00680AA1" w:rsidRPr="00680AA1">
        <w:rPr>
          <w:rFonts w:ascii="Times New Roman" w:hAnsi="Times New Roman" w:cs="Times New Roman"/>
          <w:color w:val="000000"/>
          <w:sz w:val="30"/>
          <w:szCs w:val="30"/>
          <w:u w:val="single"/>
        </w:rPr>
        <w:t>14</w:t>
      </w:r>
      <w:r w:rsidR="00680AA1">
        <w:rPr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  <w:t>by</w:t>
      </w:r>
      <w:r w:rsidR="00680AA1" w:rsidRPr="00680AA1">
        <w:rPr>
          <w:rFonts w:ascii="Times New Roman" w:hAnsi="Times New Roman" w:cs="Times New Roman"/>
          <w:color w:val="000000"/>
          <w:sz w:val="30"/>
          <w:szCs w:val="30"/>
          <w:u w:val="single"/>
        </w:rPr>
        <w:t>.</w:t>
      </w:r>
      <w:r w:rsidR="00680AA1">
        <w:rPr>
          <w:rFonts w:ascii="Times New Roman" w:hAnsi="Times New Roman" w:cs="Times New Roman"/>
          <w:color w:val="000000"/>
          <w:sz w:val="30"/>
          <w:szCs w:val="30"/>
          <w:u w:val="single"/>
          <w:lang w:val="en-US"/>
        </w:rPr>
        <w:t>by</w:t>
      </w:r>
    </w:p>
    <w:p w14:paraId="1321C1EA" w14:textId="77777777" w:rsidR="009B29B8" w:rsidRDefault="009B29B8" w:rsidP="009B29B8">
      <w:pPr>
        <w:pStyle w:val="a4"/>
        <w:tabs>
          <w:tab w:val="left" w:pos="567"/>
        </w:tabs>
        <w:jc w:val="both"/>
      </w:pPr>
    </w:p>
    <w:p w14:paraId="1118DABE" w14:textId="64FD0A6D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основания: </w:t>
      </w:r>
      <w:r w:rsidR="004736D4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4736D4">
        <w:rPr>
          <w:rFonts w:ascii="Times New Roman" w:hAnsi="Times New Roman" w:cs="Times New Roman"/>
          <w:sz w:val="30"/>
          <w:szCs w:val="30"/>
        </w:rPr>
        <w:t xml:space="preserve">        </w:t>
      </w:r>
      <w:r w:rsidR="005B59A8">
        <w:rPr>
          <w:rFonts w:ascii="Times New Roman" w:hAnsi="Times New Roman" w:cs="Times New Roman"/>
          <w:sz w:val="30"/>
          <w:szCs w:val="30"/>
        </w:rPr>
        <w:t xml:space="preserve"> </w:t>
      </w:r>
      <w:r w:rsidR="004736D4">
        <w:rPr>
          <w:rFonts w:ascii="Times New Roman" w:hAnsi="Times New Roman" w:cs="Times New Roman"/>
          <w:sz w:val="30"/>
          <w:szCs w:val="30"/>
        </w:rPr>
        <w:t xml:space="preserve"> </w:t>
      </w:r>
      <w:r w:rsidR="005B59A8">
        <w:rPr>
          <w:rFonts w:ascii="Times New Roman" w:hAnsi="Times New Roman" w:cs="Times New Roman"/>
          <w:sz w:val="30"/>
          <w:szCs w:val="30"/>
        </w:rPr>
        <w:t xml:space="preserve">  </w:t>
      </w:r>
      <w:r w:rsidR="00F46EF7" w:rsidRPr="009E2AFF">
        <w:rPr>
          <w:rFonts w:ascii="Times New Roman" w:hAnsi="Times New Roman" w:cs="Times New Roman"/>
          <w:sz w:val="30"/>
          <w:szCs w:val="30"/>
        </w:rPr>
        <w:t>2024</w:t>
      </w:r>
      <w:r>
        <w:rPr>
          <w:rFonts w:ascii="Times New Roman" w:hAnsi="Times New Roman" w:cs="Times New Roman"/>
          <w:sz w:val="30"/>
          <w:szCs w:val="30"/>
        </w:rPr>
        <w:t>г.</w:t>
      </w:r>
    </w:p>
    <w:p w14:paraId="6D2AB93F" w14:textId="77777777" w:rsidR="005B59A8" w:rsidRDefault="005B59A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18C6F5D" w14:textId="0D6FAEF1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Музей  открыт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основании приказа № __ от _____</w:t>
      </w:r>
      <w:r w:rsidR="00680AA1" w:rsidRPr="00680AA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г.</w:t>
      </w:r>
    </w:p>
    <w:p w14:paraId="0A270B45" w14:textId="77777777" w:rsidR="005B59A8" w:rsidRDefault="005B59A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0398E914" w14:textId="1B1184F9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Название государственного музея, который оказывает методическую помощь: </w:t>
      </w:r>
      <w:r w:rsidR="00F46EF7">
        <w:rPr>
          <w:rFonts w:ascii="Times New Roman" w:hAnsi="Times New Roman" w:cs="Times New Roman"/>
          <w:sz w:val="30"/>
          <w:szCs w:val="30"/>
        </w:rPr>
        <w:t>Государственное учреждение культуры «Светлогорский историко-</w:t>
      </w:r>
      <w:proofErr w:type="gramStart"/>
      <w:r w:rsidR="00F46EF7">
        <w:rPr>
          <w:rFonts w:ascii="Times New Roman" w:hAnsi="Times New Roman" w:cs="Times New Roman"/>
          <w:sz w:val="30"/>
          <w:szCs w:val="30"/>
        </w:rPr>
        <w:t xml:space="preserve">краеведческий </w:t>
      </w:r>
      <w:r>
        <w:rPr>
          <w:rFonts w:ascii="Times New Roman" w:hAnsi="Times New Roman" w:cs="Times New Roman"/>
          <w:sz w:val="30"/>
          <w:szCs w:val="30"/>
        </w:rPr>
        <w:t xml:space="preserve"> музей</w:t>
      </w:r>
      <w:proofErr w:type="gramEnd"/>
      <w:r w:rsidR="00F46EF7">
        <w:rPr>
          <w:rFonts w:ascii="Times New Roman" w:hAnsi="Times New Roman" w:cs="Times New Roman"/>
          <w:sz w:val="30"/>
          <w:szCs w:val="30"/>
        </w:rPr>
        <w:t>»</w:t>
      </w:r>
    </w:p>
    <w:p w14:paraId="5CC06251" w14:textId="77777777" w:rsidR="005B59A8" w:rsidRDefault="005B59A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51519D38" w14:textId="1F51D730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1.Общая площадь помещения: </w:t>
      </w:r>
      <w:r w:rsidR="00D03300">
        <w:rPr>
          <w:rFonts w:ascii="Times New Roman" w:hAnsi="Times New Roman" w:cs="Times New Roman"/>
          <w:sz w:val="30"/>
          <w:szCs w:val="30"/>
        </w:rPr>
        <w:t>70</w:t>
      </w:r>
      <w:r w:rsidR="003F29C3">
        <w:rPr>
          <w:rFonts w:ascii="Times New Roman" w:hAnsi="Times New Roman" w:cs="Times New Roman"/>
          <w:sz w:val="30"/>
          <w:szCs w:val="30"/>
        </w:rPr>
        <w:t>,4</w:t>
      </w:r>
      <w:r>
        <w:rPr>
          <w:rFonts w:ascii="Times New Roman" w:hAnsi="Times New Roman" w:cs="Times New Roman"/>
          <w:sz w:val="30"/>
          <w:szCs w:val="30"/>
        </w:rPr>
        <w:t xml:space="preserve"> м. кв.</w:t>
      </w:r>
    </w:p>
    <w:p w14:paraId="56E9CD0A" w14:textId="1FEC4A5B" w:rsidR="009B29B8" w:rsidRDefault="009B29B8" w:rsidP="009B29B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2.Основные разделы экспозиции</w:t>
      </w:r>
    </w:p>
    <w:p w14:paraId="1055C2CA" w14:textId="7CF6C8EE" w:rsidR="00F46EF7" w:rsidRDefault="00F46EF7" w:rsidP="00F46EF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B29B8">
        <w:rPr>
          <w:rFonts w:ascii="Times New Roman" w:hAnsi="Times New Roman" w:cs="Times New Roman"/>
          <w:sz w:val="30"/>
          <w:szCs w:val="30"/>
        </w:rPr>
        <w:t>2.1</w:t>
      </w:r>
      <w:r w:rsidRPr="00F46EF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Хлеб всему голова</w:t>
      </w:r>
      <w:bookmarkStart w:id="0" w:name="_Hlk164774834"/>
    </w:p>
    <w:bookmarkEnd w:id="0"/>
    <w:p w14:paraId="1FBF284C" w14:textId="07478C11" w:rsidR="00F46EF7" w:rsidRDefault="00F46EF7" w:rsidP="00F46EF7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76D65">
        <w:rPr>
          <w:rFonts w:ascii="Times New Roman" w:hAnsi="Times New Roman" w:cs="Times New Roman"/>
          <w:sz w:val="30"/>
          <w:szCs w:val="30"/>
        </w:rPr>
        <w:t xml:space="preserve">2.2 </w:t>
      </w:r>
      <w:r>
        <w:rPr>
          <w:rFonts w:ascii="Times New Roman" w:hAnsi="Times New Roman" w:cs="Times New Roman"/>
          <w:sz w:val="30"/>
          <w:szCs w:val="30"/>
        </w:rPr>
        <w:t>Бел</w:t>
      </w:r>
      <w:r w:rsidR="00A53BFE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рус</w:t>
      </w:r>
      <w:r w:rsidR="00A53BFE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кая хата</w:t>
      </w:r>
    </w:p>
    <w:p w14:paraId="4639869E" w14:textId="77777777" w:rsidR="00FE1013" w:rsidRDefault="00F46EF7" w:rsidP="005B59A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61279">
        <w:rPr>
          <w:rFonts w:ascii="Times New Roman" w:hAnsi="Times New Roman" w:cs="Times New Roman"/>
          <w:sz w:val="30"/>
          <w:szCs w:val="30"/>
        </w:rPr>
        <w:t>2.3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1013">
        <w:rPr>
          <w:rFonts w:ascii="Times New Roman" w:hAnsi="Times New Roman" w:cs="Times New Roman"/>
          <w:sz w:val="30"/>
          <w:szCs w:val="30"/>
        </w:rPr>
        <w:t>М</w:t>
      </w:r>
      <w:r w:rsidR="004736D4">
        <w:rPr>
          <w:rFonts w:ascii="Times New Roman" w:hAnsi="Times New Roman" w:cs="Times New Roman"/>
          <w:sz w:val="30"/>
          <w:szCs w:val="30"/>
        </w:rPr>
        <w:t>озаика</w:t>
      </w:r>
      <w:r w:rsidR="00FE1013">
        <w:rPr>
          <w:rFonts w:ascii="Times New Roman" w:hAnsi="Times New Roman" w:cs="Times New Roman"/>
          <w:sz w:val="30"/>
          <w:szCs w:val="30"/>
        </w:rPr>
        <w:t xml:space="preserve"> ремесел</w:t>
      </w:r>
    </w:p>
    <w:p w14:paraId="54FE2D71" w14:textId="27EE3889" w:rsidR="009B29B8" w:rsidRDefault="00FE1013" w:rsidP="005B59A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4736D4">
        <w:rPr>
          <w:rFonts w:ascii="Times New Roman" w:hAnsi="Times New Roman" w:cs="Times New Roman"/>
          <w:sz w:val="30"/>
          <w:szCs w:val="30"/>
        </w:rPr>
        <w:t>2.4 Город мастеров</w:t>
      </w:r>
    </w:p>
    <w:p w14:paraId="42C7E1D2" w14:textId="77777777" w:rsidR="005B59A8" w:rsidRDefault="005B59A8" w:rsidP="005B59A8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362239F1" w14:textId="77777777" w:rsidR="009B29B8" w:rsidRDefault="009B29B8" w:rsidP="009B29B8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3.Количество музейных предметов</w:t>
      </w:r>
    </w:p>
    <w:p w14:paraId="5A15AFFC" w14:textId="77777777" w:rsidR="009B29B8" w:rsidRDefault="009B29B8" w:rsidP="009B29B8">
      <w:pPr>
        <w:pStyle w:val="a4"/>
        <w:ind w:left="71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1533"/>
        <w:gridCol w:w="1371"/>
        <w:gridCol w:w="1370"/>
        <w:gridCol w:w="1371"/>
        <w:gridCol w:w="1201"/>
      </w:tblGrid>
      <w:tr w:rsidR="009B29B8" w14:paraId="252103CF" w14:textId="77777777" w:rsidTr="00680AA1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43CC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9624" w14:textId="517B798B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0A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C349" w14:textId="6F2C9F86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A0D" w14:textId="6E7DE7A5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92B" w14:textId="5F9EE9D8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54B" w14:textId="08F2A48A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B8" w14:paraId="218AC621" w14:textId="77777777" w:rsidTr="00680AA1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BF5CF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0FB1" w14:textId="2392E621" w:rsidR="009B29B8" w:rsidRDefault="009B29B8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DF21" w14:textId="06805620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C90E" w14:textId="4537BDFC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6A5" w14:textId="36C88233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9BC0" w14:textId="1DF0B7D1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B8" w14:paraId="1F659652" w14:textId="77777777" w:rsidTr="00680AA1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FAE5D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FF7A" w14:textId="46A18789" w:rsidR="009B29B8" w:rsidRDefault="00946A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AF0E" w14:textId="41304603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8DB8" w14:textId="09DEBE1E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9952" w14:textId="0D22C4A6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195" w14:textId="0474BA7B" w:rsidR="009B29B8" w:rsidRDefault="009B29B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9B8" w14:paraId="778F58AE" w14:textId="77777777" w:rsidTr="009B29B8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7E91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Включённых в Государственный каталог Музейного фонда Республики Беларусь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2BAF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BC74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8CDA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173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2D8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49FE9A" w14:textId="77777777" w:rsidR="009B29B8" w:rsidRDefault="009B29B8" w:rsidP="009B29B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1EB9294C" w14:textId="3B645F08" w:rsidR="009B29B8" w:rsidRDefault="005B59A8" w:rsidP="009B29B8">
      <w:pPr>
        <w:pStyle w:val="a4"/>
        <w:ind w:left="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</w:t>
      </w:r>
      <w:r w:rsidR="009B29B8">
        <w:rPr>
          <w:rFonts w:ascii="Times New Roman" w:hAnsi="Times New Roman" w:cs="Times New Roman"/>
          <w:sz w:val="30"/>
          <w:szCs w:val="30"/>
        </w:rPr>
        <w:t>Перечень наиболее ценных музейных предметов</w:t>
      </w:r>
    </w:p>
    <w:p w14:paraId="407209CC" w14:textId="77777777" w:rsidR="009B29B8" w:rsidRDefault="009B29B8" w:rsidP="009B29B8">
      <w:pPr>
        <w:pStyle w:val="a4"/>
        <w:ind w:left="710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1"/>
        <w:gridCol w:w="3420"/>
        <w:gridCol w:w="3780"/>
        <w:gridCol w:w="1430"/>
      </w:tblGrid>
      <w:tr w:rsidR="009B29B8" w14:paraId="7D504CB2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EB1FF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6D2F6A23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7AD23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экспоната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EB42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Шифр, номер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311E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</w:tr>
      <w:tr w:rsidR="005B59A8" w14:paraId="2DE01359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46C2" w14:textId="55934140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5ED1" w14:textId="66F2BB6A" w:rsidR="009B29B8" w:rsidRPr="00E912E4" w:rsidRDefault="00E912E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</w:t>
            </w:r>
            <w:r w:rsidR="005B59A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r w:rsidR="005B59A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лька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1F56" w14:textId="0EB52BE8" w:rsidR="009B29B8" w:rsidRDefault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№70, 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14E9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E35A52F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1BF8" w14:textId="0D3B161C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BC60" w14:textId="56D23A67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Нижняя рубашка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B36C" w14:textId="09F3AF09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№72,73,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1C82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7AC4E6A5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BC84" w14:textId="2ECBEC31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CF85" w14:textId="4EE90F5F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Рушники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0AAB" w14:textId="226B402F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№35,36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60470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3738CBD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3D5A" w14:textId="6030DA3B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97CF" w14:textId="3F1311DA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Ступа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D29D" w14:textId="648EA9EF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</w:t>
            </w:r>
            <w:proofErr w:type="gramEnd"/>
            <w:r w:rsidRPr="000A4BE3">
              <w:rPr>
                <w:rFonts w:ascii="Times New Roman" w:hAnsi="Times New Roman" w:cs="Times New Roman"/>
                <w:sz w:val="26"/>
                <w:szCs w:val="26"/>
              </w:rPr>
              <w:t xml:space="preserve">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B8F6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3259D529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DA31" w14:textId="4D30FFBF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7819" w14:textId="6765C9CB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Тканое покрывало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18F2" w14:textId="7C97BCDA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№1,2,4,5,7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C8CB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64D1DD5F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4F53" w14:textId="6BD014F5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FD4C" w14:textId="458AEAC4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Половики тканые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ED6E" w14:textId="501A2278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№69,69,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5DDF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3FBAA73B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698A" w14:textId="28C0DB4A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BFC7" w14:textId="1399B476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Корыто(ночвы)деревянное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1DAB" w14:textId="15A93DF9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102,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40402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6E3C8836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87D" w14:textId="09A96919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FDD3F" w14:textId="2CA6476C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Горлачи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7ADA" w14:textId="18BB2DE9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123,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C32E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05016F32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AEB" w14:textId="433194EF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710B" w14:textId="4854AF08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Рубель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8B42" w14:textId="5FDCFCD0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104,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6222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6A759593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9786" w14:textId="602B7F25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B8A9" w14:textId="0F01E379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Прялка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0217" w14:textId="3BDBA81B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108,</w:t>
            </w:r>
            <w:r w:rsidR="00A57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E5E7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B9BBB99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8C2" w14:textId="7FB9A4F9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A9F4C" w14:textId="6F00C1BC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Ковш деревянный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F1C3" w14:textId="327745E2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№111,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A6CB" w14:textId="140642D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EAD0627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AE2E" w14:textId="0FFAF24D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ED21" w14:textId="6646A9F3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Бочонок деревянный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03B2" w14:textId="24C0C3FF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№106,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6B57A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BA68246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D12B" w14:textId="292E219B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5802" w14:textId="22771D09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Маслобойка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70218" w14:textId="122BDFC3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107,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237F" w14:textId="5E22788F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1D1FBCD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87AD" w14:textId="69CC0289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E64C" w14:textId="024C6CF9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Пчелиная колода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9B0B" w14:textId="3833F250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№105,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DFFE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0277D5E3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A9EF" w14:textId="528A29B2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1416" w14:textId="59D854EC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Тяпка кованная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56CC" w14:textId="3BE3C2ED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№109,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C2E7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59A500D8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2142" w14:textId="196E6908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B8DF" w14:textId="3E29DF4E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Лопата хлебная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0FF7" w14:textId="2BB9CC19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№103,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F3F1D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00AFA285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8FC" w14:textId="3BC029CE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DF35" w14:textId="4D3D3B6A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Скатерть тканая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CEEB" w14:textId="6CE6833B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№17,</w:t>
            </w:r>
            <w:r w:rsidR="005B59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18,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DEF7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07099EB2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744C" w14:textId="56108BC4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795A" w14:textId="34C52685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Сундук деревянный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4CBC" w14:textId="11D7B84C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№110,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4BE3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965F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0A37D56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C099" w14:textId="53CEC66D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173B" w14:textId="48814EA5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Ухват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0B4C" w14:textId="1BC5ED9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№111,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20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4CC9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07EAE19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633" w14:textId="3E9F36D6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F7F1" w14:textId="07AD771A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Чугунок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A44D" w14:textId="13387341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№112,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20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1051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638933E0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12C" w14:textId="7D079784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D8C0" w14:textId="1BD90F3E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Подзоры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E0994" w14:textId="58FFD2F9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№13,№66,</w:t>
            </w:r>
            <w:r w:rsidRPr="00C9620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45B7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3F085432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13A3" w14:textId="274C92BF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0B6F" w14:textId="2F05E752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Кадка для замеса теста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9C81" w14:textId="77AA3D55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№113,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20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F262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3AC3C2FE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1DF3" w14:textId="72109939" w:rsidR="005E23B7" w:rsidRDefault="005E23B7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B79D" w14:textId="2E81BF23" w:rsidR="005E23B7" w:rsidRDefault="005E23B7" w:rsidP="005E23B7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CEB0" w14:textId="694D864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№114,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620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08CF" w14:textId="77777777" w:rsidR="005E23B7" w:rsidRDefault="005E23B7" w:rsidP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B75CC7C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34B" w14:textId="01D30EFB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9DFA0" w14:textId="6DE5F642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Подвесная люлька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03D9" w14:textId="5E253A3E" w:rsidR="009B29B8" w:rsidRDefault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№115,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17D03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70F0D52D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7635" w14:textId="18F25C9F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9BD4" w14:textId="3671E833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Лапти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00648" w14:textId="55383E4E" w:rsidR="009B29B8" w:rsidRDefault="005E23B7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№116,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D212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20E41AB6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AFA" w14:textId="24D80466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ADDEF" w14:textId="2FF371B7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Ножницы для стрижки овец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EFFE" w14:textId="69BB11BF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№122,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B8C4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2905871F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3FC" w14:textId="0E2D9639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6969" w14:textId="2399E338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Бочонок для воды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92F8" w14:textId="48A4BD4E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№117,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2C47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2C39325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763E" w14:textId="05E8C208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1B64" w14:textId="75CE3CB8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Деревянный ковш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D9044" w14:textId="72FF28E8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№118,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3860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78A46941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A4DE" w14:textId="4D685EA8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BBDA" w14:textId="4D58B54B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Керосиновая лампа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86EA" w14:textId="41D148BD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№121,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AE6D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9D7C220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E4C3" w14:textId="38044440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FA4F" w14:textId="2DB12182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Мялка для льна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9100" w14:textId="14E04943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№120,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C80D8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1671D6E3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F6F" w14:textId="16BB1056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C594" w14:textId="52C3EAD8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Лубеная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корзина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B97B5" w14:textId="7B675791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№119,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C589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59A8" w14:paraId="25C39A4B" w14:textId="77777777" w:rsidTr="005B59A8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8C33" w14:textId="216E78DA" w:rsidR="009B29B8" w:rsidRDefault="009B29B8" w:rsidP="005E23B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40D1" w14:textId="5D459302" w:rsidR="009B29B8" w:rsidRDefault="0060769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Тканые полотна из льна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65EB" w14:textId="469759C6" w:rsidR="009B29B8" w:rsidRDefault="00A57E3A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№20,</w:t>
            </w:r>
            <w:r w:rsidR="004736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21,№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22,</w:t>
            </w:r>
            <w:r w:rsidR="005E23B7">
              <w:rPr>
                <w:rFonts w:ascii="Times New Roman" w:hAnsi="Times New Roman" w:cs="Times New Roman"/>
                <w:sz w:val="26"/>
                <w:szCs w:val="26"/>
              </w:rPr>
              <w:t>основной фонд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1D9F7" w14:textId="77777777" w:rsidR="009B29B8" w:rsidRDefault="009B29B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018D5EF" w14:textId="77777777" w:rsidR="009B29B8" w:rsidRDefault="009B29B8" w:rsidP="009B29B8"/>
    <w:p w14:paraId="03D42525" w14:textId="77777777" w:rsidR="009B29B8" w:rsidRDefault="009B29B8" w:rsidP="009B29B8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 Основные показатели работы музея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566"/>
        <w:gridCol w:w="1352"/>
        <w:gridCol w:w="1352"/>
        <w:gridCol w:w="1352"/>
        <w:gridCol w:w="1352"/>
        <w:gridCol w:w="1352"/>
      </w:tblGrid>
      <w:tr w:rsidR="000C0C2B" w14:paraId="3EA384E1" w14:textId="07BE4C9A" w:rsidTr="004A31C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9E88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933" w14:textId="4E563030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E1F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19D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E20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F90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0C2B" w14:paraId="77C52AB6" w14:textId="0EFDA2F5" w:rsidTr="004A31C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90BE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посетителей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9D6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873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BAF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9C8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AF6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C2B" w14:paraId="0808BDEE" w14:textId="38EB4D8F" w:rsidTr="004A31C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743D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9B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26B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8DB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6EA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7A6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C2B" w14:paraId="6BCBF319" w14:textId="6762A6D5" w:rsidTr="004A31C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F5ED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выставок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EDF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F78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4C3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8D0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6D0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C2B" w14:paraId="4C2559A4" w14:textId="7B2316CE" w:rsidTr="004A31CB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829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17D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FC4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04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516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699" w14:textId="77777777" w:rsidR="000C0C2B" w:rsidRDefault="000C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ECCA36" w14:textId="77777777" w:rsidR="009B29B8" w:rsidRDefault="009B29B8" w:rsidP="009B29B8">
      <w:pPr>
        <w:rPr>
          <w:rFonts w:ascii="Times New Roman" w:hAnsi="Times New Roman" w:cs="Times New Roman"/>
          <w:sz w:val="30"/>
          <w:szCs w:val="30"/>
        </w:rPr>
      </w:pPr>
    </w:p>
    <w:p w14:paraId="4A164718" w14:textId="77777777" w:rsidR="009B29B8" w:rsidRDefault="009B29B8" w:rsidP="009B29B8">
      <w:pPr>
        <w:pStyle w:val="a5"/>
        <w:spacing w:after="0" w:line="240" w:lineRule="auto"/>
        <w:ind w:left="0"/>
        <w:rPr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5.Отметки по итогам проверки состояния работы музея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12"/>
        <w:gridCol w:w="2788"/>
        <w:gridCol w:w="2160"/>
        <w:gridCol w:w="1620"/>
      </w:tblGrid>
      <w:tr w:rsidR="009B29B8" w14:paraId="3D7FCF3A" w14:textId="77777777" w:rsidTr="000C0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3683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34C6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936D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Короткие замечания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B468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Кто проверял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E4A2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Подпись</w:t>
            </w:r>
          </w:p>
        </w:tc>
      </w:tr>
      <w:tr w:rsidR="009B29B8" w14:paraId="6EDBC081" w14:textId="77777777" w:rsidTr="000C0C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BCA2" w14:textId="77777777" w:rsidR="009B29B8" w:rsidRDefault="009B29B8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784" w14:textId="77777777" w:rsidR="009B29B8" w:rsidRDefault="009B29B8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5C1" w14:textId="77777777" w:rsidR="009B29B8" w:rsidRDefault="009B29B8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593" w14:textId="77777777" w:rsidR="009B29B8" w:rsidRDefault="009B29B8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58B" w14:textId="77777777" w:rsidR="009B29B8" w:rsidRDefault="009B29B8">
            <w:pPr>
              <w:rPr>
                <w:sz w:val="26"/>
                <w:szCs w:val="26"/>
                <w:lang w:val="be-BY"/>
              </w:rPr>
            </w:pPr>
          </w:p>
        </w:tc>
      </w:tr>
    </w:tbl>
    <w:p w14:paraId="7F74F8BD" w14:textId="77777777" w:rsidR="009B29B8" w:rsidRDefault="009B29B8" w:rsidP="009B29B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14:paraId="45776FCF" w14:textId="77777777" w:rsidR="009B29B8" w:rsidRDefault="009B29B8" w:rsidP="009B29B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Руково</w:t>
      </w:r>
      <w:r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  <w:lang w:val="be-BY"/>
        </w:rPr>
        <w:t>итель музея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918"/>
        <w:gridCol w:w="2478"/>
        <w:gridCol w:w="2314"/>
      </w:tblGrid>
      <w:tr w:rsidR="009B29B8" w14:paraId="4F9846CC" w14:textId="77777777" w:rsidTr="001F3C5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2980" w14:textId="77777777" w:rsidR="009B29B8" w:rsidRDefault="009B2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CA0D" w14:textId="77777777" w:rsidR="009B29B8" w:rsidRDefault="009B2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Фамилия, Имя, Отчество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131" w14:textId="77777777" w:rsidR="009B29B8" w:rsidRDefault="009B2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Должность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EAF" w14:textId="77777777" w:rsidR="009B29B8" w:rsidRDefault="009B2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Год начала  управления музеем</w:t>
            </w:r>
          </w:p>
        </w:tc>
      </w:tr>
      <w:tr w:rsidR="009B29B8" w14:paraId="625EA55C" w14:textId="77777777" w:rsidTr="001F3C5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D4EE" w14:textId="77777777" w:rsidR="009B29B8" w:rsidRDefault="009B2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799E" w14:textId="390C89C5" w:rsidR="009B29B8" w:rsidRPr="001F3C51" w:rsidRDefault="001F3C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Лыжак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5CFE" w14:textId="24D8E2D6" w:rsidR="009B29B8" w:rsidRDefault="001F3C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Заместитель заведующего по основной деятельности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57C3" w14:textId="5CB83DC1" w:rsidR="009B29B8" w:rsidRDefault="009B2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4174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</w:p>
        </w:tc>
      </w:tr>
    </w:tbl>
    <w:p w14:paraId="39960D18" w14:textId="77777777" w:rsidR="009B29B8" w:rsidRDefault="009B29B8" w:rsidP="009B29B8">
      <w:pPr>
        <w:pStyle w:val="a5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</w:p>
    <w:p w14:paraId="4C812437" w14:textId="77777777" w:rsidR="009B29B8" w:rsidRDefault="009B29B8" w:rsidP="009B29B8">
      <w:pPr>
        <w:pStyle w:val="a5"/>
        <w:spacing w:after="0" w:line="240" w:lineRule="auto"/>
        <w:ind w:left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6.Перадача музейного фонда материально-ответственному лицу </w:t>
      </w: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81"/>
        <w:gridCol w:w="2058"/>
        <w:gridCol w:w="1882"/>
        <w:gridCol w:w="1872"/>
      </w:tblGrid>
      <w:tr w:rsidR="009B29B8" w14:paraId="261CF549" w14:textId="77777777" w:rsidTr="009B29B8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B4C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Дата 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C9DD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Кто сдал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1986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Кто принял</w:t>
            </w:r>
          </w:p>
        </w:tc>
      </w:tr>
      <w:tr w:rsidR="009B29B8" w14:paraId="6E39B2C1" w14:textId="77777777" w:rsidTr="009B29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AF8F" w14:textId="77777777" w:rsidR="009B29B8" w:rsidRDefault="009B29B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A14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Фамилия, инициалы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AEAB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Подпись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D92C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Фамилия, инициалы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3AFC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Подпись </w:t>
            </w:r>
          </w:p>
        </w:tc>
      </w:tr>
      <w:tr w:rsidR="009B29B8" w14:paraId="79AB373B" w14:textId="77777777" w:rsidTr="009B29B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4D1" w14:textId="2F82FCF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F5C3" w14:textId="4F2F65AC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987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9904" w14:textId="685C5E6F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AA6" w14:textId="77777777" w:rsidR="009B29B8" w:rsidRDefault="009B29B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14:paraId="3872C5F9" w14:textId="77777777" w:rsidR="009B29B8" w:rsidRDefault="009B29B8" w:rsidP="009B29B8">
      <w:pPr>
        <w:spacing w:after="0" w:line="240" w:lineRule="auto"/>
        <w:ind w:firstLine="708"/>
        <w:rPr>
          <w:sz w:val="28"/>
          <w:szCs w:val="28"/>
          <w:lang w:val="be-BY"/>
        </w:rPr>
      </w:pPr>
    </w:p>
    <w:p w14:paraId="2621BEE5" w14:textId="77777777" w:rsidR="009B29B8" w:rsidRDefault="009B29B8" w:rsidP="009B29B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Присвоение статуса «народный» - </w:t>
      </w:r>
    </w:p>
    <w:p w14:paraId="77A51E12" w14:textId="77777777" w:rsidR="009B29B8" w:rsidRDefault="009B29B8" w:rsidP="009B29B8">
      <w:pPr>
        <w:pStyle w:val="a5"/>
        <w:ind w:left="1068"/>
        <w:rPr>
          <w:rFonts w:ascii="Times New Roman" w:hAnsi="Times New Roman" w:cs="Times New Roman"/>
          <w:sz w:val="30"/>
          <w:szCs w:val="30"/>
        </w:rPr>
      </w:pPr>
    </w:p>
    <w:p w14:paraId="7D1C4DE4" w14:textId="6E8D1966" w:rsidR="009B29B8" w:rsidRDefault="009B29B8" w:rsidP="001F3C51">
      <w:pPr>
        <w:pStyle w:val="a5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8.Дата заполнения паспорта:</w:t>
      </w:r>
      <w:r w:rsidR="001F3C51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>.02.202</w:t>
      </w:r>
      <w:r w:rsidR="001F3C51">
        <w:rPr>
          <w:rFonts w:ascii="Times New Roman" w:hAnsi="Times New Roman" w:cs="Times New Roman"/>
          <w:sz w:val="30"/>
          <w:szCs w:val="30"/>
        </w:rPr>
        <w:t>4</w:t>
      </w:r>
    </w:p>
    <w:p w14:paraId="41E50D54" w14:textId="77777777" w:rsidR="009B29B8" w:rsidRDefault="009B29B8" w:rsidP="009B29B8">
      <w:pPr>
        <w:pStyle w:val="a5"/>
        <w:ind w:left="1068"/>
        <w:jc w:val="both"/>
        <w:rPr>
          <w:rFonts w:ascii="Times New Roman" w:hAnsi="Times New Roman" w:cs="Times New Roman"/>
          <w:sz w:val="30"/>
          <w:szCs w:val="30"/>
        </w:rPr>
      </w:pPr>
    </w:p>
    <w:p w14:paraId="0B3D1FC4" w14:textId="77777777" w:rsidR="009B29B8" w:rsidRDefault="009B29B8" w:rsidP="009B29B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уполномоченной комиссии</w:t>
      </w:r>
    </w:p>
    <w:p w14:paraId="42F86A49" w14:textId="77777777" w:rsidR="009B29B8" w:rsidRDefault="009B29B8" w:rsidP="009B29B8">
      <w:pPr>
        <w:spacing w:after="0" w:line="240" w:lineRule="auto"/>
        <w:jc w:val="both"/>
        <w:rPr>
          <w:sz w:val="30"/>
          <w:szCs w:val="30"/>
          <w:lang w:val="be-BY"/>
        </w:rPr>
      </w:pPr>
    </w:p>
    <w:p w14:paraId="4F124251" w14:textId="4C161726" w:rsidR="009B29B8" w:rsidRDefault="001F3C51" w:rsidP="009B29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Заведующий</w:t>
      </w:r>
      <w:r w:rsidR="009B29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6BF95151" w14:textId="77777777" w:rsidR="00D03300" w:rsidRDefault="009B29B8" w:rsidP="009B29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1F3C51">
        <w:rPr>
          <w:rFonts w:ascii="Times New Roman" w:hAnsi="Times New Roman" w:cs="Times New Roman"/>
          <w:sz w:val="30"/>
          <w:szCs w:val="30"/>
        </w:rPr>
        <w:t>Детский сад</w:t>
      </w:r>
    </w:p>
    <w:p w14:paraId="795AFFC2" w14:textId="3AFA4DE2" w:rsidR="009B29B8" w:rsidRPr="00D03300" w:rsidRDefault="001F3C51" w:rsidP="009B29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№ 14</w:t>
      </w:r>
      <w:r w:rsidR="009B29B8">
        <w:rPr>
          <w:rFonts w:ascii="Times New Roman" w:hAnsi="Times New Roman" w:cs="Times New Roman"/>
          <w:sz w:val="30"/>
          <w:szCs w:val="30"/>
        </w:rPr>
        <w:t xml:space="preserve"> г.</w:t>
      </w:r>
      <w:r w:rsidR="00A57E3A">
        <w:rPr>
          <w:rFonts w:ascii="Times New Roman" w:hAnsi="Times New Roman" w:cs="Times New Roman"/>
          <w:sz w:val="30"/>
          <w:szCs w:val="30"/>
        </w:rPr>
        <w:t xml:space="preserve"> </w:t>
      </w:r>
      <w:r w:rsidR="009B29B8">
        <w:rPr>
          <w:rFonts w:ascii="Times New Roman" w:hAnsi="Times New Roman" w:cs="Times New Roman"/>
          <w:sz w:val="30"/>
          <w:szCs w:val="30"/>
        </w:rPr>
        <w:t>Светлогорска»</w:t>
      </w:r>
      <w:r w:rsidR="009B29B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="009B29B8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B29B8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0330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03300"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Е.</w:t>
      </w:r>
      <w:r w:rsidR="00ED3BA0">
        <w:rPr>
          <w:rFonts w:ascii="Times New Roman" w:hAnsi="Times New Roman" w:cs="Times New Roman"/>
          <w:sz w:val="30"/>
          <w:szCs w:val="30"/>
          <w:lang w:val="be-BY"/>
        </w:rPr>
        <w:t>Н.Б</w:t>
      </w:r>
      <w:r>
        <w:rPr>
          <w:rFonts w:ascii="Times New Roman" w:hAnsi="Times New Roman" w:cs="Times New Roman"/>
          <w:sz w:val="30"/>
          <w:szCs w:val="30"/>
          <w:lang w:val="be-BY"/>
        </w:rPr>
        <w:t>ачура</w:t>
      </w:r>
    </w:p>
    <w:p w14:paraId="17E146C9" w14:textId="77777777" w:rsidR="00B36EF0" w:rsidRPr="009B29B8" w:rsidRDefault="00B36EF0">
      <w:pPr>
        <w:rPr>
          <w:lang w:val="be-BY"/>
        </w:rPr>
      </w:pPr>
    </w:p>
    <w:sectPr w:rsidR="00B36EF0" w:rsidRPr="009B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131"/>
    <w:multiLevelType w:val="hybridMultilevel"/>
    <w:tmpl w:val="33CC61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6FC0"/>
    <w:multiLevelType w:val="hybridMultilevel"/>
    <w:tmpl w:val="E8AE11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28"/>
    <w:rsid w:val="00096D59"/>
    <w:rsid w:val="000C0C2B"/>
    <w:rsid w:val="001F3C51"/>
    <w:rsid w:val="001F40CB"/>
    <w:rsid w:val="00276D65"/>
    <w:rsid w:val="002C4EAD"/>
    <w:rsid w:val="00305AE3"/>
    <w:rsid w:val="0032108C"/>
    <w:rsid w:val="003D6BCA"/>
    <w:rsid w:val="003F29C3"/>
    <w:rsid w:val="00417402"/>
    <w:rsid w:val="004736D4"/>
    <w:rsid w:val="004B4285"/>
    <w:rsid w:val="004B6429"/>
    <w:rsid w:val="0058497E"/>
    <w:rsid w:val="005978F4"/>
    <w:rsid w:val="005B59A8"/>
    <w:rsid w:val="005E23B7"/>
    <w:rsid w:val="0060769C"/>
    <w:rsid w:val="00642128"/>
    <w:rsid w:val="00680AA1"/>
    <w:rsid w:val="00787DD7"/>
    <w:rsid w:val="008A20C8"/>
    <w:rsid w:val="009241F8"/>
    <w:rsid w:val="00946A38"/>
    <w:rsid w:val="00951665"/>
    <w:rsid w:val="00994B38"/>
    <w:rsid w:val="009B29B8"/>
    <w:rsid w:val="009E2AFF"/>
    <w:rsid w:val="00A53BFE"/>
    <w:rsid w:val="00A57E3A"/>
    <w:rsid w:val="00B26F70"/>
    <w:rsid w:val="00B36EF0"/>
    <w:rsid w:val="00C44418"/>
    <w:rsid w:val="00D03300"/>
    <w:rsid w:val="00D15491"/>
    <w:rsid w:val="00D3435E"/>
    <w:rsid w:val="00D61279"/>
    <w:rsid w:val="00E912E4"/>
    <w:rsid w:val="00ED3BA0"/>
    <w:rsid w:val="00F46EF7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9E3A"/>
  <w15:chartTrackingRefBased/>
  <w15:docId w15:val="{412A38F0-454B-4363-B509-CB0F8839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9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9B8"/>
    <w:rPr>
      <w:color w:val="0563C1" w:themeColor="hyperlink"/>
      <w:u w:val="single"/>
    </w:rPr>
  </w:style>
  <w:style w:type="paragraph" w:styleId="a4">
    <w:name w:val="No Spacing"/>
    <w:uiPriority w:val="99"/>
    <w:qFormat/>
    <w:rsid w:val="009B29B8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29B8"/>
    <w:pPr>
      <w:ind w:left="720"/>
      <w:contextualSpacing/>
    </w:pPr>
  </w:style>
  <w:style w:type="table" w:styleId="a6">
    <w:name w:val="Table Grid"/>
    <w:basedOn w:val="a1"/>
    <w:uiPriority w:val="39"/>
    <w:rsid w:val="009B29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Бачура</dc:creator>
  <cp:keywords/>
  <dc:description/>
  <cp:lastModifiedBy>Елена Бачура</cp:lastModifiedBy>
  <cp:revision>29</cp:revision>
  <cp:lastPrinted>2024-04-23T11:59:00Z</cp:lastPrinted>
  <dcterms:created xsi:type="dcterms:W3CDTF">2024-02-15T14:25:00Z</dcterms:created>
  <dcterms:modified xsi:type="dcterms:W3CDTF">2024-04-23T12:54:00Z</dcterms:modified>
</cp:coreProperties>
</file>