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4" w:rsidRPr="00053D7D" w:rsidRDefault="00C90C34" w:rsidP="003A16E5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053D7D">
        <w:rPr>
          <w:rFonts w:ascii="Times New Roman" w:hAnsi="Times New Roman" w:cs="Times New Roman"/>
          <w:sz w:val="30"/>
          <w:szCs w:val="30"/>
        </w:rPr>
        <w:t>ЗАЦВ</w:t>
      </w:r>
      <w:r w:rsidR="002E532F" w:rsidRPr="00053D7D">
        <w:rPr>
          <w:rFonts w:ascii="Times New Roman" w:hAnsi="Times New Roman" w:cs="Times New Roman"/>
          <w:sz w:val="30"/>
          <w:szCs w:val="30"/>
        </w:rPr>
        <w:t>Я</w:t>
      </w:r>
      <w:r w:rsidRPr="00053D7D">
        <w:rPr>
          <w:rFonts w:ascii="Times New Roman" w:hAnsi="Times New Roman" w:cs="Times New Roman"/>
          <w:sz w:val="30"/>
          <w:szCs w:val="30"/>
        </w:rPr>
        <w:t>РДЖА</w:t>
      </w:r>
      <w:r w:rsidR="007C4093" w:rsidRPr="00053D7D">
        <w:rPr>
          <w:rFonts w:ascii="Times New Roman" w:hAnsi="Times New Roman" w:cs="Times New Roman"/>
          <w:sz w:val="30"/>
          <w:szCs w:val="30"/>
        </w:rPr>
        <w:t>Ю</w:t>
      </w:r>
    </w:p>
    <w:p w:rsidR="00A07A0C" w:rsidRDefault="009872F3" w:rsidP="00310053">
      <w:pPr>
        <w:autoSpaceDE w:val="0"/>
        <w:autoSpaceDN w:val="0"/>
        <w:adjustRightInd w:val="0"/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Загадчык</w:t>
      </w:r>
      <w:proofErr w:type="spellEnd"/>
      <w:r w:rsidR="00103186" w:rsidRPr="00053D7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90C34" w:rsidRPr="00053D7D" w:rsidRDefault="00A07A0C" w:rsidP="00310053">
      <w:pPr>
        <w:autoSpaceDE w:val="0"/>
        <w:autoSpaceDN w:val="0"/>
        <w:adjustRightInd w:val="0"/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ДУА </w:t>
      </w:r>
      <w:r w:rsidR="00310053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310053">
        <w:rPr>
          <w:rFonts w:ascii="Times New Roman" w:hAnsi="Times New Roman" w:cs="Times New Roman"/>
          <w:sz w:val="30"/>
          <w:szCs w:val="30"/>
        </w:rPr>
        <w:t>Дзіцячы</w:t>
      </w:r>
      <w:proofErr w:type="spellEnd"/>
      <w:r w:rsidR="00310053">
        <w:rPr>
          <w:rFonts w:ascii="Times New Roman" w:hAnsi="Times New Roman" w:cs="Times New Roman"/>
          <w:sz w:val="30"/>
          <w:szCs w:val="30"/>
        </w:rPr>
        <w:t xml:space="preserve"> сад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10053" w:rsidRPr="00310053">
        <w:rPr>
          <w:rFonts w:ascii="Times New Roman" w:hAnsi="Times New Roman" w:cs="Times New Roman"/>
          <w:sz w:val="30"/>
          <w:szCs w:val="30"/>
        </w:rPr>
        <w:t xml:space="preserve">№14 </w:t>
      </w:r>
      <w:proofErr w:type="spellStart"/>
      <w:r w:rsidR="00310053" w:rsidRPr="0031005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310053" w:rsidRPr="00310053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310053" w:rsidRPr="00310053">
        <w:rPr>
          <w:rFonts w:ascii="Times New Roman" w:hAnsi="Times New Roman" w:cs="Times New Roman"/>
          <w:sz w:val="30"/>
          <w:szCs w:val="30"/>
        </w:rPr>
        <w:t>ветлагорска</w:t>
      </w:r>
      <w:proofErr w:type="spellEnd"/>
      <w:r w:rsidR="00310053">
        <w:rPr>
          <w:rFonts w:ascii="Times New Roman" w:hAnsi="Times New Roman" w:cs="Times New Roman"/>
          <w:sz w:val="30"/>
          <w:szCs w:val="30"/>
        </w:rPr>
        <w:t>»</w:t>
      </w:r>
    </w:p>
    <w:p w:rsidR="007C4093" w:rsidRPr="00053D7D" w:rsidRDefault="007C4093" w:rsidP="0010318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53D7D">
        <w:rPr>
          <w:rFonts w:ascii="Times New Roman" w:hAnsi="Times New Roman" w:cs="Times New Roman"/>
          <w:sz w:val="30"/>
          <w:szCs w:val="30"/>
        </w:rPr>
        <w:t xml:space="preserve">____________ </w:t>
      </w:r>
      <w:r w:rsidR="00310053">
        <w:rPr>
          <w:rFonts w:ascii="Times New Roman" w:hAnsi="Times New Roman" w:cs="Times New Roman"/>
          <w:sz w:val="30"/>
          <w:szCs w:val="30"/>
          <w:lang w:val="be-BY"/>
        </w:rPr>
        <w:t>А.М.Бачура</w:t>
      </w:r>
    </w:p>
    <w:p w:rsidR="00C90C34" w:rsidRPr="00084B91" w:rsidRDefault="00084B91" w:rsidP="003A16E5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84B91">
        <w:rPr>
          <w:rFonts w:ascii="Times New Roman" w:hAnsi="Times New Roman" w:cs="Times New Roman"/>
          <w:sz w:val="30"/>
          <w:szCs w:val="30"/>
          <w:lang w:val="be-BY"/>
        </w:rPr>
        <w:t>12.</w:t>
      </w:r>
      <w:r>
        <w:rPr>
          <w:rFonts w:ascii="Times New Roman" w:hAnsi="Times New Roman" w:cs="Times New Roman"/>
          <w:sz w:val="30"/>
          <w:szCs w:val="30"/>
          <w:lang w:val="be-BY"/>
        </w:rPr>
        <w:t>04.2024</w:t>
      </w:r>
      <w:bookmarkStart w:id="0" w:name="_GoBack"/>
      <w:bookmarkEnd w:id="0"/>
      <w:r w:rsidR="00C90C34" w:rsidRPr="00084B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C90C34" w:rsidRPr="00084B91" w:rsidRDefault="00C90C34" w:rsidP="00C90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0C34" w:rsidRPr="00084B91" w:rsidRDefault="00C90C34" w:rsidP="00C90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0C34" w:rsidRPr="00084B91" w:rsidRDefault="00C90C34" w:rsidP="00657E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84B91">
        <w:rPr>
          <w:rFonts w:ascii="Times New Roman" w:hAnsi="Times New Roman" w:cs="Times New Roman"/>
          <w:b/>
          <w:sz w:val="30"/>
          <w:szCs w:val="30"/>
          <w:lang w:val="be-BY"/>
        </w:rPr>
        <w:t>ПАЛАЖЭННЕ</w:t>
      </w:r>
    </w:p>
    <w:p w:rsidR="00657EE0" w:rsidRPr="004A053A" w:rsidRDefault="009F4BAF" w:rsidP="00657E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84B91">
        <w:rPr>
          <w:rFonts w:ascii="Times New Roman" w:hAnsi="Times New Roman" w:cs="Times New Roman"/>
          <w:b/>
          <w:sz w:val="30"/>
          <w:szCs w:val="30"/>
          <w:lang w:val="be-BY"/>
        </w:rPr>
        <w:t>АБ</w:t>
      </w:r>
      <w:r w:rsidR="00657EE0" w:rsidRPr="004A053A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657EE0" w:rsidRPr="00084B91">
        <w:rPr>
          <w:rFonts w:ascii="Times New Roman" w:hAnsi="Times New Roman" w:cs="Times New Roman"/>
          <w:b/>
          <w:sz w:val="30"/>
          <w:szCs w:val="30"/>
          <w:lang w:val="be-BY"/>
        </w:rPr>
        <w:t>МУЗЕІ</w:t>
      </w:r>
      <w:r w:rsidR="000A5070" w:rsidRPr="00084B91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084B91">
        <w:rPr>
          <w:rFonts w:ascii="Times New Roman" w:hAnsi="Times New Roman" w:cs="Times New Roman"/>
          <w:b/>
          <w:sz w:val="30"/>
          <w:szCs w:val="30"/>
          <w:lang w:val="be-BY"/>
        </w:rPr>
        <w:t>«</w:t>
      </w:r>
      <w:r w:rsidR="00F219B9">
        <w:rPr>
          <w:rFonts w:ascii="Times New Roman" w:hAnsi="Times New Roman" w:cs="Times New Roman"/>
          <w:b/>
          <w:sz w:val="30"/>
          <w:szCs w:val="30"/>
          <w:lang w:val="be-BY"/>
        </w:rPr>
        <w:t>СПАДЧЫНА</w:t>
      </w:r>
      <w:r w:rsidRPr="004A053A">
        <w:rPr>
          <w:rFonts w:ascii="Times New Roman" w:hAnsi="Times New Roman" w:cs="Times New Roman"/>
          <w:b/>
          <w:sz w:val="30"/>
          <w:szCs w:val="30"/>
          <w:lang w:val="be-BY"/>
        </w:rPr>
        <w:t>»</w:t>
      </w:r>
    </w:p>
    <w:p w:rsidR="00C90C34" w:rsidRDefault="00310053" w:rsidP="003100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«Дзіцячы сад</w:t>
      </w:r>
      <w:r w:rsidRPr="00310053">
        <w:rPr>
          <w:rFonts w:ascii="Times New Roman" w:hAnsi="Times New Roman" w:cs="Times New Roman"/>
          <w:sz w:val="30"/>
          <w:szCs w:val="30"/>
          <w:lang w:val="be-BY"/>
        </w:rPr>
        <w:t xml:space="preserve"> №14 г.Светлагорска»</w:t>
      </w:r>
    </w:p>
    <w:p w:rsidR="00310053" w:rsidRPr="004A053A" w:rsidRDefault="00310053" w:rsidP="0082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C90C34" w:rsidRPr="00C81A77" w:rsidRDefault="00763786" w:rsidP="00371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ГЛАВА 1. </w:t>
      </w:r>
      <w:r w:rsidR="00C90C34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АГУЛЬНЫЯ ПАЛАЖЭННІ </w:t>
      </w:r>
    </w:p>
    <w:p w:rsidR="003B2E09" w:rsidRPr="003B2E09" w:rsidRDefault="004A053A" w:rsidP="003B2E09">
      <w:pPr>
        <w:pStyle w:val="HTML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 w:rsidRPr="00C81A77">
        <w:rPr>
          <w:rFonts w:ascii="Times New Roman" w:hAnsi="Times New Roman" w:cs="Times New Roman"/>
          <w:sz w:val="30"/>
          <w:szCs w:val="30"/>
          <w:lang w:val="be-BY"/>
        </w:rPr>
        <w:tab/>
      </w:r>
      <w:r w:rsidR="00C90C34" w:rsidRPr="00C81A77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763786" w:rsidRPr="00C81A77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C90C34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E4073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C90C34" w:rsidRPr="00C81A77">
        <w:rPr>
          <w:rFonts w:ascii="Times New Roman" w:hAnsi="Times New Roman" w:cs="Times New Roman"/>
          <w:sz w:val="30"/>
          <w:szCs w:val="30"/>
          <w:lang w:val="be-BY"/>
        </w:rPr>
        <w:t>узей</w:t>
      </w:r>
      <w:r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0A5070">
        <w:rPr>
          <w:rFonts w:ascii="Times New Roman" w:hAnsi="Times New Roman" w:cs="Times New Roman"/>
          <w:sz w:val="30"/>
          <w:szCs w:val="30"/>
          <w:lang w:val="be-BY"/>
        </w:rPr>
        <w:t>Спадчына</w:t>
      </w:r>
      <w:r w:rsidR="00D93777" w:rsidRPr="000A5070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C90C34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 установы</w:t>
      </w:r>
      <w:r w:rsidR="00310053">
        <w:rPr>
          <w:rFonts w:ascii="Times New Roman" w:hAnsi="Times New Roman" w:cs="Times New Roman"/>
          <w:sz w:val="30"/>
          <w:szCs w:val="30"/>
          <w:lang w:val="be-BY"/>
        </w:rPr>
        <w:t xml:space="preserve"> дашкольнай </w:t>
      </w:r>
      <w:r w:rsidR="00C90C34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 адукацыі</w:t>
      </w:r>
      <w:r w:rsidR="00C81A77">
        <w:rPr>
          <w:rFonts w:ascii="Times New Roman" w:hAnsi="Times New Roman" w:cs="Times New Roman"/>
          <w:sz w:val="30"/>
          <w:szCs w:val="30"/>
          <w:lang w:val="be-BY"/>
        </w:rPr>
        <w:t xml:space="preserve"> (далей - </w:t>
      </w:r>
      <w:r w:rsidR="00C81A77" w:rsidRPr="005477B1">
        <w:rPr>
          <w:rFonts w:ascii="Times New Roman" w:hAnsi="Times New Roman" w:cs="Times New Roman"/>
          <w:sz w:val="30"/>
          <w:szCs w:val="30"/>
          <w:lang w:val="be-BY"/>
        </w:rPr>
        <w:t>музей</w:t>
      </w:r>
      <w:r w:rsidR="00C81A77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C90C34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 –</w:t>
      </w:r>
      <w:r w:rsidR="002B4ECC" w:rsidRPr="00C81A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23C13" w:rsidRPr="00C81A7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структурнае падраздзяленне </w:t>
      </w:r>
      <w:r w:rsidR="00A07A0C" w:rsidRPr="00A07A0C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дзяржаўнай установы адукацыі </w:t>
      </w:r>
      <w:r w:rsidR="0031005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«Дзіцячы сад</w:t>
      </w:r>
      <w:r w:rsidR="00310053" w:rsidRPr="0031005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№14 г.Светлагорска»</w:t>
      </w:r>
      <w:r w:rsidR="00310053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, </w:t>
      </w:r>
      <w:r w:rsidR="00823C13" w:rsidRPr="00C81A7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як</w:t>
      </w:r>
      <w:r w:rsidR="00C81A77" w:rsidRPr="00C81A7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823C13" w:rsidRPr="00C81A7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ствараецца з мэтай </w:t>
      </w:r>
      <w:r w:rsidR="003B2E09" w:rsidRPr="003B2E0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мэтай фарміравання ў выхаванцаў грамадзянска-патрыятычных якасцей, пашырэння кругагляду і развіцця ў выхавальнікаў практычных навыкаў пошукава-даследчай дзейнасці.</w:t>
      </w:r>
    </w:p>
    <w:p w:rsidR="003B2E09" w:rsidRDefault="003B2E09" w:rsidP="003B2E09">
      <w:pPr>
        <w:pStyle w:val="HTML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ab/>
      </w:r>
      <w:r w:rsidRPr="003B2E0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Дзейнасць музея - гэта адукацыйна-асветніцкая работа і патрыятычнае выхаванне выхаванцаў з дапамогай гістарычных ведаў, якія прапагандуюць традыцыі народа, фарміруюць у дзяцей пачуццё і свядомасць павагі да гістарычнага мінулага нашай краіны, гонар за яе слаўнае мінулае праз гісторыю ўласных продкаў.</w:t>
      </w:r>
    </w:p>
    <w:p w:rsidR="00E90684" w:rsidRPr="00C230C2" w:rsidRDefault="00C43620" w:rsidP="003B2E09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230C2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="00C90C34" w:rsidRPr="00C230C2"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307F41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C81A77" w:rsidRPr="00C230C2">
        <w:rPr>
          <w:rFonts w:ascii="Times New Roman" w:hAnsi="Times New Roman" w:cs="Times New Roman"/>
          <w:sz w:val="30"/>
          <w:szCs w:val="30"/>
          <w:lang w:val="be-BY"/>
        </w:rPr>
        <w:t>узей</w:t>
      </w:r>
      <w:r w:rsidR="00E90684" w:rsidRPr="00C230C2">
        <w:rPr>
          <w:rFonts w:ascii="Times New Roman" w:hAnsi="Times New Roman" w:cs="Times New Roman"/>
          <w:sz w:val="30"/>
          <w:szCs w:val="30"/>
          <w:lang w:val="be-BY"/>
        </w:rPr>
        <w:t xml:space="preserve"> выконвае наступныя </w:t>
      </w:r>
      <w:r w:rsidR="00065DDB" w:rsidRPr="00C230C2">
        <w:rPr>
          <w:rFonts w:ascii="Times New Roman" w:hAnsi="Times New Roman" w:cs="Times New Roman"/>
          <w:sz w:val="30"/>
          <w:szCs w:val="30"/>
          <w:lang w:val="be-BY"/>
        </w:rPr>
        <w:t>задачы</w:t>
      </w:r>
      <w:r w:rsidR="00E90684" w:rsidRPr="00C230C2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C81A77" w:rsidRPr="00C230C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35644E" w:rsidRPr="0035644E" w:rsidRDefault="00444B89" w:rsidP="0035644E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35644E" w:rsidRPr="0035644E">
        <w:rPr>
          <w:rFonts w:ascii="Times New Roman" w:hAnsi="Times New Roman" w:cs="Times New Roman"/>
          <w:sz w:val="30"/>
          <w:szCs w:val="30"/>
          <w:lang w:val="be-BY"/>
        </w:rPr>
        <w:t>далучэнне дзяцей дашкольнага ўзросту да вытокаў нацыянальн</w:t>
      </w:r>
      <w:r w:rsidR="0035644E">
        <w:rPr>
          <w:rFonts w:ascii="Times New Roman" w:hAnsi="Times New Roman" w:cs="Times New Roman"/>
          <w:sz w:val="30"/>
          <w:szCs w:val="30"/>
          <w:lang w:val="be-BY"/>
        </w:rPr>
        <w:t>ай культуры і народных традыцый;</w:t>
      </w:r>
    </w:p>
    <w:p w:rsidR="0035644E" w:rsidRPr="0035644E" w:rsidRDefault="0035644E" w:rsidP="0035644E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35644E">
        <w:rPr>
          <w:rFonts w:ascii="Times New Roman" w:hAnsi="Times New Roman" w:cs="Times New Roman"/>
          <w:sz w:val="30"/>
          <w:szCs w:val="30"/>
          <w:lang w:val="be-BY"/>
        </w:rPr>
        <w:t>фарміраванне элементарных уяўленняў аб укладзе жыцця народа, аб багацці нацыянальных культурных традыцый і духоўных каштоўнасцей беларускага народа;</w:t>
      </w:r>
    </w:p>
    <w:p w:rsidR="0035644E" w:rsidRDefault="0035644E" w:rsidP="0035644E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Pr="0035644E">
        <w:rPr>
          <w:rFonts w:ascii="Times New Roman" w:hAnsi="Times New Roman" w:cs="Times New Roman"/>
          <w:sz w:val="30"/>
          <w:szCs w:val="30"/>
          <w:lang w:val="be-BY"/>
        </w:rPr>
        <w:t>выхаванне агульначалавечых каштоўнасцяў, маральных пачуццяў, любові да роднага краю і гонару за яго і паважлівага стаўлення да гісторыі і культуры сваёй краіны і народа;</w:t>
      </w:r>
    </w:p>
    <w:p w:rsidR="00E90684" w:rsidRPr="00C92094" w:rsidRDefault="0035644E" w:rsidP="0035644E">
      <w:pPr>
        <w:pStyle w:val="HTML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 w:rsidR="00E90684" w:rsidRPr="00C92094">
        <w:rPr>
          <w:rFonts w:ascii="Times New Roman" w:hAnsi="Times New Roman" w:cs="Times New Roman"/>
          <w:sz w:val="30"/>
          <w:szCs w:val="30"/>
          <w:lang w:val="be-BY"/>
        </w:rPr>
        <w:t>набыццё практычных навыкаў пошукава-даследчай, фондавай, экспазі</w:t>
      </w:r>
      <w:r>
        <w:rPr>
          <w:rFonts w:ascii="Times New Roman" w:hAnsi="Times New Roman" w:cs="Times New Roman"/>
          <w:sz w:val="30"/>
          <w:szCs w:val="30"/>
          <w:lang w:val="be-BY"/>
        </w:rPr>
        <w:t>цыйнай і экскурсійнай дзейнасці.</w:t>
      </w:r>
    </w:p>
    <w:p w:rsidR="00E90684" w:rsidRPr="00C92094" w:rsidRDefault="00065DDB" w:rsidP="00E906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>1.3.</w:t>
      </w:r>
      <w:r w:rsidR="00E90684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Асноўныя функцыі 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>музея</w:t>
      </w:r>
      <w:r w:rsidR="00E90684" w:rsidRPr="00C92094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E90684" w:rsidRPr="00C92094" w:rsidRDefault="00E90684" w:rsidP="00E906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>выкарыстанне музейных прадметаў і музейных калекцый у адукацыйным працэсе;</w:t>
      </w:r>
    </w:p>
    <w:p w:rsidR="00E90684" w:rsidRPr="00C92094" w:rsidRDefault="00E90684" w:rsidP="00E906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>камплектаванне і ўлік музейных фондаў;</w:t>
      </w:r>
    </w:p>
    <w:p w:rsidR="00E90684" w:rsidRPr="00C92094" w:rsidRDefault="00E90684" w:rsidP="00E906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>забеспячэнне захаванасці гісторыка-культурных каштоўнасцяў роднага краю;</w:t>
      </w:r>
    </w:p>
    <w:p w:rsidR="00E90684" w:rsidRPr="00C92094" w:rsidRDefault="00E90684" w:rsidP="00E9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арганізацыя </w:t>
      </w:r>
      <w:r w:rsidR="0035644E" w:rsidRPr="0035644E">
        <w:rPr>
          <w:rFonts w:ascii="Times New Roman" w:hAnsi="Times New Roman" w:cs="Times New Roman"/>
          <w:sz w:val="30"/>
          <w:szCs w:val="30"/>
          <w:lang w:val="be-BY"/>
        </w:rPr>
        <w:t>пазнавальна-практычнай, гульнявой, мастацкай і забаўляльнай</w:t>
      </w:r>
      <w:r w:rsidR="0035644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дзейнасці з мэтай вывучэння </w:t>
      </w:r>
      <w:r w:rsidR="0035644E">
        <w:rPr>
          <w:rFonts w:ascii="Times New Roman" w:hAnsi="Times New Roman" w:cs="Times New Roman"/>
          <w:sz w:val="30"/>
          <w:szCs w:val="30"/>
          <w:lang w:val="be-BY"/>
        </w:rPr>
        <w:t>традыцый и г</w:t>
      </w:r>
      <w:r w:rsidR="00870CDC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35644E">
        <w:rPr>
          <w:rFonts w:ascii="Times New Roman" w:hAnsi="Times New Roman" w:cs="Times New Roman"/>
          <w:sz w:val="30"/>
          <w:szCs w:val="30"/>
          <w:lang w:val="be-BY"/>
        </w:rPr>
        <w:t>сторы</w:t>
      </w:r>
      <w:r w:rsidR="0035644E" w:rsidRPr="0035644E">
        <w:rPr>
          <w:rFonts w:ascii="Times New Roman" w:hAnsi="Times New Roman" w:cs="Times New Roman"/>
          <w:sz w:val="30"/>
          <w:szCs w:val="30"/>
          <w:lang w:val="be-BY"/>
        </w:rPr>
        <w:t xml:space="preserve">і </w:t>
      </w:r>
      <w:r w:rsidR="0035644E">
        <w:rPr>
          <w:rFonts w:ascii="Times New Roman" w:hAnsi="Times New Roman" w:cs="Times New Roman"/>
          <w:sz w:val="30"/>
          <w:szCs w:val="30"/>
          <w:lang w:val="be-BY"/>
        </w:rPr>
        <w:t>беларускага народу;</w:t>
      </w:r>
    </w:p>
    <w:p w:rsidR="00E90684" w:rsidRPr="00C92094" w:rsidRDefault="00E90684" w:rsidP="00E90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арганізацыя культурна-асветніцкай і грамадска-карыснай дзейнасці сярод </w:t>
      </w:r>
      <w:r w:rsidR="0035644E">
        <w:rPr>
          <w:rFonts w:ascii="Times New Roman" w:hAnsi="Times New Roman" w:cs="Times New Roman"/>
          <w:sz w:val="30"/>
          <w:szCs w:val="30"/>
          <w:lang w:val="be-BY"/>
        </w:rPr>
        <w:t>выхава</w:t>
      </w:r>
      <w:r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нцаў i iх законных прадстаўнiкоў, </w:t>
      </w:r>
      <w:r w:rsidR="0035644E" w:rsidRPr="0035644E">
        <w:rPr>
          <w:rFonts w:ascii="Times New Roman" w:hAnsi="Times New Roman" w:cs="Times New Roman"/>
          <w:sz w:val="30"/>
          <w:szCs w:val="30"/>
          <w:lang w:val="be-BY"/>
        </w:rPr>
        <w:t>педагагічных работнікаў</w:t>
      </w:r>
      <w:r w:rsidR="0035644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E90684" w:rsidRPr="00C92094" w:rsidRDefault="00843AEC" w:rsidP="00823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1.4. </w:t>
      </w:r>
      <w:r w:rsidR="00307F41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C92094" w:rsidRPr="00C92094">
        <w:rPr>
          <w:rFonts w:ascii="Times New Roman" w:hAnsi="Times New Roman" w:cs="Times New Roman"/>
          <w:sz w:val="30"/>
          <w:szCs w:val="30"/>
          <w:lang w:val="be-BY"/>
        </w:rPr>
        <w:t>узей</w:t>
      </w:r>
      <w:r w:rsidR="001852FF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 дзейнасць </w:t>
      </w:r>
      <w:r w:rsidR="00733589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у адпаведнасці з </w:t>
      </w:r>
      <w:r w:rsidR="001852FF" w:rsidRPr="00C92094">
        <w:rPr>
          <w:rFonts w:ascii="Times New Roman" w:hAnsi="Times New Roman" w:cs="Times New Roman"/>
          <w:sz w:val="30"/>
          <w:szCs w:val="30"/>
          <w:lang w:val="be-BY"/>
        </w:rPr>
        <w:t>Кодэкс</w:t>
      </w:r>
      <w:r w:rsidR="00733589" w:rsidRPr="00C92094">
        <w:rPr>
          <w:rFonts w:ascii="Times New Roman" w:hAnsi="Times New Roman" w:cs="Times New Roman"/>
          <w:sz w:val="30"/>
          <w:szCs w:val="30"/>
          <w:lang w:val="be-BY"/>
        </w:rPr>
        <w:t>ам</w:t>
      </w:r>
      <w:r w:rsidR="001852FF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Республікі Беларусь аб адукацыі, Кодэкса</w:t>
      </w:r>
      <w:r w:rsidR="00733589" w:rsidRPr="00C92094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1852FF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Рэспублікі Беларусь аб культуры</w:t>
      </w:r>
      <w:r w:rsidR="00A01322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1B0B02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палажэннем аб установе </w:t>
      </w:r>
      <w:r w:rsidR="0035644E">
        <w:rPr>
          <w:rFonts w:ascii="Times New Roman" w:hAnsi="Times New Roman" w:cs="Times New Roman"/>
          <w:sz w:val="30"/>
          <w:szCs w:val="30"/>
          <w:lang w:val="be-BY"/>
        </w:rPr>
        <w:t>дашкольнай</w:t>
      </w:r>
      <w:r w:rsidR="001B0B02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адукацыі, </w:t>
      </w:r>
      <w:r w:rsidR="00A01322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статутам </w:t>
      </w:r>
      <w:r w:rsidR="009872F3">
        <w:rPr>
          <w:rFonts w:ascii="Times New Roman" w:hAnsi="Times New Roman" w:cs="Times New Roman"/>
          <w:sz w:val="30"/>
          <w:szCs w:val="30"/>
          <w:lang w:val="be-BY"/>
        </w:rPr>
        <w:t xml:space="preserve">     </w:t>
      </w:r>
      <w:r w:rsidR="00A07A0C" w:rsidRPr="00A07A0C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 w:rsidR="0035644E" w:rsidRPr="0035644E">
        <w:rPr>
          <w:rFonts w:ascii="Times New Roman" w:hAnsi="Times New Roman" w:cs="Times New Roman"/>
          <w:sz w:val="30"/>
          <w:szCs w:val="30"/>
          <w:lang w:val="be-BY"/>
        </w:rPr>
        <w:t xml:space="preserve"> «Дзіцячы сад №14 г.Светлагорска»</w:t>
      </w:r>
      <w:r w:rsidR="001B0B02" w:rsidRPr="00C9209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, іншы</w:t>
      </w:r>
      <w:r w:rsidR="00733589" w:rsidRPr="00C9209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мі</w:t>
      </w:r>
      <w:r w:rsidR="001B0B02" w:rsidRPr="00C9209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акта</w:t>
      </w:r>
      <w:r w:rsidR="00733589" w:rsidRPr="00C9209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мі</w:t>
      </w:r>
      <w:r w:rsidR="001B0B02" w:rsidRPr="00C9209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заканадаўства Рэспублікі Беларусь</w:t>
      </w:r>
      <w:r w:rsidR="00733589" w:rsidRPr="00C9209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і дадзеным палажэннем.</w:t>
      </w:r>
    </w:p>
    <w:p w:rsidR="006E5352" w:rsidRDefault="005814DF" w:rsidP="00BB1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1.5. </w:t>
      </w:r>
      <w:r w:rsidR="00307F41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C92094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узей </w:t>
      </w:r>
      <w:r w:rsidRPr="00C92094">
        <w:rPr>
          <w:rFonts w:ascii="Times New Roman" w:hAnsi="Times New Roman" w:cs="Times New Roman"/>
          <w:sz w:val="30"/>
          <w:szCs w:val="30"/>
          <w:lang w:val="be-BY"/>
        </w:rPr>
        <w:t>ажыццяўляе сваю дзейнасць ва ўзаемадзеянні з іншымі структурнымі падраздзяленнямі</w:t>
      </w:r>
      <w:r w:rsidR="00D232E7" w:rsidRPr="00C92094">
        <w:rPr>
          <w:rFonts w:ascii="Times New Roman" w:hAnsi="Times New Roman" w:cs="Times New Roman"/>
          <w:sz w:val="30"/>
          <w:szCs w:val="30"/>
          <w:lang w:val="be-BY"/>
        </w:rPr>
        <w:t>, установамі сістэмы адукацыі і культуры, дзяржаўнымі арганізацыямі</w:t>
      </w:r>
      <w:r w:rsidR="005477B1">
        <w:rPr>
          <w:rFonts w:ascii="Times New Roman" w:hAnsi="Times New Roman" w:cs="Times New Roman"/>
          <w:sz w:val="30"/>
          <w:szCs w:val="30"/>
          <w:lang w:val="be-BY"/>
        </w:rPr>
        <w:t>, зыходзячы з профіля дзейнасці:</w:t>
      </w:r>
      <w:r w:rsidR="00BB1BB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477B1">
        <w:rPr>
          <w:rFonts w:ascii="Times New Roman" w:hAnsi="Times New Roman" w:cs="Times New Roman"/>
          <w:sz w:val="30"/>
          <w:szCs w:val="30"/>
          <w:lang w:val="be-BY"/>
        </w:rPr>
        <w:t xml:space="preserve">ДУА </w:t>
      </w:r>
      <w:r w:rsidR="005477B1" w:rsidRPr="0035644E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5477B1" w:rsidRPr="005477B1">
        <w:rPr>
          <w:rFonts w:ascii="Times New Roman" w:hAnsi="Times New Roman" w:cs="Times New Roman"/>
          <w:sz w:val="30"/>
          <w:szCs w:val="30"/>
          <w:lang w:val="be-BY"/>
        </w:rPr>
        <w:t xml:space="preserve">Цэнтр творчасці </w:t>
      </w:r>
      <w:r w:rsidR="005477B1">
        <w:rPr>
          <w:rFonts w:ascii="Times New Roman" w:hAnsi="Times New Roman" w:cs="Times New Roman"/>
          <w:sz w:val="30"/>
          <w:szCs w:val="30"/>
          <w:lang w:val="be-BY"/>
        </w:rPr>
        <w:t xml:space="preserve">дзяцей і моладзі </w:t>
      </w:r>
      <w:r w:rsidR="005477B1" w:rsidRPr="0035644E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5477B1">
        <w:rPr>
          <w:rFonts w:ascii="Times New Roman" w:hAnsi="Times New Roman" w:cs="Times New Roman"/>
          <w:sz w:val="30"/>
          <w:szCs w:val="30"/>
          <w:lang w:val="be-BY"/>
        </w:rPr>
        <w:t>Ювента</w:t>
      </w:r>
      <w:r w:rsidR="005477B1" w:rsidRPr="0035644E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477B1">
        <w:rPr>
          <w:rFonts w:ascii="Times New Roman" w:hAnsi="Times New Roman" w:cs="Times New Roman"/>
          <w:sz w:val="30"/>
          <w:szCs w:val="30"/>
          <w:lang w:val="be-BY"/>
        </w:rPr>
        <w:t xml:space="preserve">, ДУК </w:t>
      </w:r>
      <w:r w:rsidR="005477B1" w:rsidRPr="0035644E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5477B1" w:rsidRPr="005477B1">
        <w:rPr>
          <w:rFonts w:ascii="Times New Roman" w:hAnsi="Times New Roman" w:cs="Times New Roman"/>
          <w:sz w:val="30"/>
          <w:szCs w:val="30"/>
          <w:lang w:val="be-BY"/>
        </w:rPr>
        <w:t>Светлагорс</w:t>
      </w:r>
      <w:r w:rsidR="005477B1">
        <w:rPr>
          <w:rFonts w:ascii="Times New Roman" w:hAnsi="Times New Roman" w:cs="Times New Roman"/>
          <w:sz w:val="30"/>
          <w:szCs w:val="30"/>
          <w:lang w:val="be-BY"/>
        </w:rPr>
        <w:t xml:space="preserve">кая карцінная галерэя </w:t>
      </w:r>
      <w:r w:rsidR="005477B1" w:rsidRPr="0035644E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5477B1">
        <w:rPr>
          <w:rFonts w:ascii="Times New Roman" w:hAnsi="Times New Roman" w:cs="Times New Roman"/>
          <w:sz w:val="30"/>
          <w:szCs w:val="30"/>
          <w:lang w:val="be-BY"/>
        </w:rPr>
        <w:t>Традыцыя</w:t>
      </w:r>
      <w:r w:rsidR="005477B1" w:rsidRPr="0035644E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477B1">
        <w:rPr>
          <w:rFonts w:ascii="Times New Roman" w:hAnsi="Times New Roman" w:cs="Times New Roman"/>
          <w:sz w:val="30"/>
          <w:szCs w:val="30"/>
          <w:lang w:val="be-BY"/>
        </w:rPr>
        <w:t xml:space="preserve"> імя Германа Пранішнікава</w:t>
      </w:r>
      <w:r w:rsidR="005477B1" w:rsidRPr="0035644E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477B1" w:rsidRPr="005477B1">
        <w:rPr>
          <w:rFonts w:ascii="Times New Roman" w:hAnsi="Times New Roman" w:cs="Times New Roman"/>
          <w:sz w:val="30"/>
          <w:szCs w:val="30"/>
          <w:lang w:val="be-BY"/>
        </w:rPr>
        <w:t xml:space="preserve">, ДУК </w:t>
      </w:r>
      <w:r w:rsidR="005477B1" w:rsidRPr="0035644E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5477B1" w:rsidRPr="005477B1">
        <w:rPr>
          <w:rFonts w:ascii="Times New Roman" w:hAnsi="Times New Roman" w:cs="Times New Roman"/>
          <w:sz w:val="30"/>
          <w:szCs w:val="30"/>
          <w:lang w:val="be-BY"/>
        </w:rPr>
        <w:t>Св</w:t>
      </w:r>
      <w:r w:rsidR="005477B1">
        <w:rPr>
          <w:rFonts w:ascii="Times New Roman" w:hAnsi="Times New Roman" w:cs="Times New Roman"/>
          <w:sz w:val="30"/>
          <w:szCs w:val="30"/>
          <w:lang w:val="be-BY"/>
        </w:rPr>
        <w:t>етлагорскі раённы дом рамёстваў</w:t>
      </w:r>
      <w:r w:rsidR="005477B1" w:rsidRPr="0035644E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477B1" w:rsidRPr="005477B1">
        <w:rPr>
          <w:rFonts w:ascii="Times New Roman" w:hAnsi="Times New Roman" w:cs="Times New Roman"/>
          <w:sz w:val="30"/>
          <w:szCs w:val="30"/>
          <w:lang w:val="be-BY"/>
        </w:rPr>
        <w:t xml:space="preserve">, Дзяржаўная ўстанова культуры </w:t>
      </w:r>
      <w:r w:rsidR="005477B1" w:rsidRPr="0035644E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5477B1" w:rsidRPr="005477B1">
        <w:rPr>
          <w:rFonts w:ascii="Times New Roman" w:hAnsi="Times New Roman" w:cs="Times New Roman"/>
          <w:sz w:val="30"/>
          <w:szCs w:val="30"/>
          <w:lang w:val="be-BY"/>
        </w:rPr>
        <w:t>Светлаго</w:t>
      </w:r>
      <w:r w:rsidR="005477B1">
        <w:rPr>
          <w:rFonts w:ascii="Times New Roman" w:hAnsi="Times New Roman" w:cs="Times New Roman"/>
          <w:sz w:val="30"/>
          <w:szCs w:val="30"/>
          <w:lang w:val="be-BY"/>
        </w:rPr>
        <w:t>рскі гісторыка-краязнаўчы музей</w:t>
      </w:r>
      <w:r w:rsidR="005477B1" w:rsidRPr="0035644E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477B1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5477B1" w:rsidRPr="005477B1">
        <w:rPr>
          <w:rFonts w:ascii="Times New Roman" w:hAnsi="Times New Roman" w:cs="Times New Roman"/>
          <w:sz w:val="30"/>
          <w:szCs w:val="30"/>
          <w:lang w:val="be-BY"/>
        </w:rPr>
        <w:t>установы дашкольнай адукацыі г.Светлагорска</w:t>
      </w:r>
      <w:r w:rsidR="00A07A0C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90C34" w:rsidRPr="00C92094" w:rsidRDefault="006E5352" w:rsidP="00371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ГЛАВА 2. </w:t>
      </w:r>
      <w:r w:rsidR="005D6434" w:rsidRPr="00C92094">
        <w:rPr>
          <w:rFonts w:ascii="Times New Roman" w:hAnsi="Times New Roman" w:cs="Times New Roman"/>
          <w:sz w:val="30"/>
          <w:szCs w:val="30"/>
          <w:lang w:val="be-BY"/>
        </w:rPr>
        <w:t>АРГАНІЗАЦЫЯ І КІРАВАННЕ</w:t>
      </w:r>
    </w:p>
    <w:p w:rsidR="00A76F21" w:rsidRPr="00C92094" w:rsidRDefault="001040EC" w:rsidP="00B9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>2.1</w:t>
      </w:r>
      <w:r w:rsidR="00C90C34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07F41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C92094" w:rsidRPr="00C92094">
        <w:rPr>
          <w:rFonts w:ascii="Times New Roman" w:hAnsi="Times New Roman" w:cs="Times New Roman"/>
          <w:sz w:val="30"/>
          <w:szCs w:val="30"/>
          <w:lang w:val="be-BY"/>
        </w:rPr>
        <w:t>узей</w:t>
      </w:r>
      <w:r w:rsidR="00B974AE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71E48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ствараецца, рэарганізуецца, </w:t>
      </w:r>
      <w:r w:rsidR="0074237F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спыняе сваю дзейнасць у адпаведнасці </w:t>
      </w:r>
      <w:r w:rsidR="00AA2A5F" w:rsidRPr="00C92094">
        <w:rPr>
          <w:rFonts w:ascii="Times New Roman" w:hAnsi="Times New Roman" w:cs="Times New Roman"/>
          <w:sz w:val="30"/>
          <w:szCs w:val="30"/>
          <w:lang w:val="be-BY"/>
        </w:rPr>
        <w:t>са</w:t>
      </w:r>
      <w:r w:rsidR="0074237F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статутам установы адукацыі на падставе загада кіраўніка ўстановы адукацыі</w:t>
      </w:r>
      <w:r w:rsidR="00701416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згодна </w:t>
      </w:r>
      <w:r w:rsidR="00701416" w:rsidRPr="00C92094">
        <w:rPr>
          <w:rFonts w:ascii="Times New Roman" w:eastAsiaTheme="minorEastAsia" w:hAnsi="Times New Roman" w:cs="Times New Roman"/>
          <w:sz w:val="30"/>
          <w:szCs w:val="30"/>
          <w:lang w:val="be-BY"/>
        </w:rPr>
        <w:t>заключэнню ўпаўнаважанай камісіі.</w:t>
      </w:r>
    </w:p>
    <w:p w:rsidR="00B974AE" w:rsidRDefault="00CF2EF9" w:rsidP="00C3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2.2. </w:t>
      </w:r>
      <w:r w:rsidR="00B974AE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Абавязковымі ўмовамі для адкрыцця 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>музея</w:t>
      </w:r>
      <w:r w:rsidR="00D675BE" w:rsidRPr="00C9209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974AE" w:rsidRPr="00C92094">
        <w:rPr>
          <w:rFonts w:ascii="Times New Roman" w:hAnsi="Times New Roman" w:cs="Times New Roman"/>
          <w:sz w:val="30"/>
          <w:szCs w:val="30"/>
          <w:lang w:val="be-BY"/>
        </w:rPr>
        <w:t>з'яўляецца наяўнасць:</w:t>
      </w:r>
    </w:p>
    <w:p w:rsidR="00C33B5E" w:rsidRPr="00444B89" w:rsidRDefault="00C33B5E" w:rsidP="00C33B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92094">
        <w:rPr>
          <w:rFonts w:ascii="Times New Roman" w:hAnsi="Times New Roman"/>
          <w:sz w:val="30"/>
          <w:szCs w:val="30"/>
          <w:lang w:val="be-BY"/>
        </w:rPr>
        <w:t xml:space="preserve">канцэпцыі развіцця </w:t>
      </w:r>
      <w:r w:rsidR="00C92094" w:rsidRPr="00C230C2">
        <w:rPr>
          <w:rFonts w:ascii="Times New Roman" w:hAnsi="Times New Roman" w:cs="Times New Roman"/>
          <w:sz w:val="30"/>
          <w:szCs w:val="30"/>
          <w:lang w:val="be-BY"/>
        </w:rPr>
        <w:t>музе</w:t>
      </w:r>
      <w:r w:rsidR="00C92094">
        <w:rPr>
          <w:rFonts w:ascii="Times New Roman" w:hAnsi="Times New Roman" w:cs="Times New Roman"/>
          <w:sz w:val="30"/>
          <w:szCs w:val="30"/>
          <w:lang w:val="be-BY"/>
        </w:rPr>
        <w:t xml:space="preserve">я </w:t>
      </w:r>
      <w:r w:rsidR="00D93777" w:rsidRPr="000A5070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0A5070" w:rsidRPr="000A5070">
        <w:rPr>
          <w:rFonts w:ascii="Times New Roman" w:hAnsi="Times New Roman" w:cs="Times New Roman"/>
          <w:sz w:val="30"/>
          <w:szCs w:val="30"/>
          <w:lang w:val="be-BY"/>
        </w:rPr>
        <w:t>Спадчына</w:t>
      </w:r>
      <w:r w:rsidR="00D93777" w:rsidRPr="000A5070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0A5070">
        <w:rPr>
          <w:rFonts w:ascii="Times New Roman" w:hAnsi="Times New Roman"/>
          <w:sz w:val="30"/>
          <w:szCs w:val="30"/>
          <w:lang w:val="be-BY"/>
        </w:rPr>
        <w:t>;</w:t>
      </w:r>
    </w:p>
    <w:p w:rsidR="00C33B5E" w:rsidRPr="009872F3" w:rsidRDefault="00C33B5E" w:rsidP="00C33B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44B89">
        <w:rPr>
          <w:rFonts w:ascii="Times New Roman" w:hAnsi="Times New Roman"/>
          <w:sz w:val="30"/>
          <w:szCs w:val="30"/>
          <w:lang w:val="be-BY"/>
        </w:rPr>
        <w:t xml:space="preserve">прадметаў музейнага значэння </w:t>
      </w:r>
      <w:r w:rsidRPr="009872F3">
        <w:rPr>
          <w:rFonts w:ascii="Times New Roman" w:hAnsi="Times New Roman"/>
          <w:sz w:val="30"/>
          <w:szCs w:val="30"/>
          <w:lang w:val="be-BY"/>
        </w:rPr>
        <w:t>(</w:t>
      </w:r>
      <w:r w:rsidR="009872F3" w:rsidRPr="009872F3">
        <w:rPr>
          <w:rFonts w:ascii="Times New Roman" w:hAnsi="Times New Roman"/>
          <w:sz w:val="30"/>
          <w:szCs w:val="30"/>
          <w:lang w:val="be-BY"/>
        </w:rPr>
        <w:t>126</w:t>
      </w:r>
      <w:r w:rsidRPr="009872F3">
        <w:rPr>
          <w:rFonts w:ascii="Times New Roman" w:hAnsi="Times New Roman"/>
          <w:sz w:val="30"/>
          <w:szCs w:val="30"/>
          <w:lang w:val="be-BY"/>
        </w:rPr>
        <w:t xml:space="preserve"> музейных прадметаў асноўнага фонду);</w:t>
      </w:r>
    </w:p>
    <w:p w:rsidR="00C33B5E" w:rsidRPr="00444B89" w:rsidRDefault="00C33B5E" w:rsidP="00FE5EB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44B89">
        <w:rPr>
          <w:rFonts w:ascii="Times New Roman" w:hAnsi="Times New Roman"/>
          <w:sz w:val="30"/>
          <w:szCs w:val="30"/>
          <w:lang w:val="be-BY"/>
        </w:rPr>
        <w:t xml:space="preserve">асобнага памяшкання </w:t>
      </w:r>
      <w:r w:rsidR="00121042" w:rsidRPr="0035644E">
        <w:rPr>
          <w:rFonts w:ascii="Times New Roman" w:hAnsi="Times New Roman"/>
          <w:color w:val="000000" w:themeColor="text1"/>
          <w:sz w:val="30"/>
          <w:szCs w:val="30"/>
          <w:lang w:val="be-BY"/>
        </w:rPr>
        <w:t>(</w:t>
      </w:r>
      <w:r w:rsidR="00444B89" w:rsidRPr="0035644E">
        <w:rPr>
          <w:rFonts w:ascii="Times New Roman" w:hAnsi="Times New Roman"/>
          <w:color w:val="000000" w:themeColor="text1"/>
          <w:sz w:val="30"/>
          <w:szCs w:val="30"/>
          <w:lang w:val="be-BY"/>
        </w:rPr>
        <w:t>70,4</w:t>
      </w:r>
      <w:r w:rsidRPr="0035644E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кв.м.)</w:t>
      </w:r>
      <w:r w:rsidRPr="00444B89">
        <w:rPr>
          <w:rFonts w:ascii="Times New Roman" w:hAnsi="Times New Roman"/>
          <w:sz w:val="30"/>
          <w:szCs w:val="30"/>
          <w:lang w:val="be-BY"/>
        </w:rPr>
        <w:t xml:space="preserve"> і абсталявання, якія забяспечваюць захаванасць і экспанаванне музейных прадметаў, фондасховішча з абавязковым захаваннем светавога, тэмпературна-вільготнаснага рэжымаў, а таксама наяўнасцю пажарнай сігналізацыі (размяшчэнне музея, захоўванне музейных прадметаў дапускаецца толькі ў будынках (памяшканнях), якія адпавядаюць дадзеным патрабаванням);</w:t>
      </w:r>
    </w:p>
    <w:p w:rsidR="00FE5EB6" w:rsidRPr="00444B89" w:rsidRDefault="00FE5EB6" w:rsidP="00FE5EB6">
      <w:pPr>
        <w:pStyle w:val="a7"/>
        <w:jc w:val="both"/>
        <w:rPr>
          <w:rFonts w:ascii="Times New Roman" w:hAnsi="Times New Roman"/>
          <w:sz w:val="30"/>
          <w:szCs w:val="30"/>
          <w:lang w:val="be-BY"/>
        </w:rPr>
      </w:pPr>
      <w:r w:rsidRPr="00444B89">
        <w:rPr>
          <w:rFonts w:ascii="Times New Roman" w:hAnsi="Times New Roman"/>
          <w:sz w:val="30"/>
          <w:szCs w:val="30"/>
          <w:lang w:val="be-BY"/>
        </w:rPr>
        <w:t>штатнай адзінкі (штатных адзінак) музейнага работніка</w:t>
      </w:r>
      <w:r w:rsidRPr="00444B89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Pr="00444B89">
        <w:rPr>
          <w:rFonts w:ascii="Times New Roman" w:hAnsi="Times New Roman"/>
          <w:sz w:val="30"/>
          <w:szCs w:val="30"/>
          <w:lang w:val="be-BY"/>
        </w:rPr>
        <w:t>(кіраўніка музея).</w:t>
      </w:r>
    </w:p>
    <w:p w:rsidR="00970379" w:rsidRPr="00444B89" w:rsidRDefault="00970379" w:rsidP="00C33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44B89">
        <w:rPr>
          <w:rFonts w:ascii="Times New Roman" w:hAnsi="Times New Roman" w:cs="Times New Roman"/>
          <w:sz w:val="30"/>
          <w:szCs w:val="30"/>
          <w:lang w:val="be-BY"/>
        </w:rPr>
        <w:t>2.3.</w:t>
      </w:r>
      <w:r w:rsidRPr="00444B8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Агульнае кіраўніцтва дзейнасцю 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музея 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>ажыццяўляе</w:t>
      </w:r>
      <w:r w:rsidR="0035644E">
        <w:rPr>
          <w:rFonts w:ascii="Times New Roman" w:hAnsi="Times New Roman" w:cs="Times New Roman"/>
          <w:sz w:val="30"/>
          <w:szCs w:val="30"/>
          <w:lang w:val="be-BY"/>
        </w:rPr>
        <w:t xml:space="preserve"> загадчык 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7A0C" w:rsidRPr="00A07A0C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 w:rsidR="0035644E" w:rsidRPr="0035644E">
        <w:rPr>
          <w:rFonts w:ascii="Times New Roman" w:hAnsi="Times New Roman" w:cs="Times New Roman"/>
          <w:sz w:val="30"/>
          <w:szCs w:val="30"/>
          <w:lang w:val="be-BY"/>
        </w:rPr>
        <w:t xml:space="preserve"> «Дзіцячы сад №14 г.Светлагорска»</w:t>
      </w:r>
      <w:r w:rsidR="0035644E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35644E" w:rsidRPr="0035644E">
        <w:rPr>
          <w:rFonts w:ascii="Times New Roman" w:hAnsi="Times New Roman" w:cs="Times New Roman"/>
          <w:sz w:val="30"/>
          <w:szCs w:val="30"/>
          <w:lang w:val="be-BY"/>
        </w:rPr>
        <w:t>намеснік загадчыка па асноўнай дзейнасці</w:t>
      </w:r>
      <w:r w:rsidR="0035644E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>непасрэдную практычную дзейнасць – педагагічны работнік (далей – кіраўнік музея)</w:t>
      </w:r>
      <w:r w:rsidR="00994561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, які назначаецца </w:t>
      </w:r>
      <w:r w:rsidR="0035644E">
        <w:rPr>
          <w:rFonts w:ascii="Times New Roman" w:hAnsi="Times New Roman" w:cs="Times New Roman"/>
          <w:sz w:val="30"/>
          <w:szCs w:val="30"/>
          <w:lang w:val="be-BY"/>
        </w:rPr>
        <w:t>загадчыкам.</w:t>
      </w:r>
    </w:p>
    <w:p w:rsidR="00970379" w:rsidRPr="00444B89" w:rsidRDefault="00D3530C" w:rsidP="009703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44B89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2.4. </w:t>
      </w:r>
      <w:r w:rsidR="00307F41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>узей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арганізуе дзейнасць згодна канцэпцыі развіцця музея і гадавому плану работы</w:t>
      </w:r>
      <w:r w:rsidR="00AA2A5F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у адпаведнасці з наступнымі накірункамі: фондавая, экспазіцыйная, экскурсійная, культурна-адукацыйная работа</w:t>
      </w:r>
      <w:r w:rsidRPr="00444B89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A168B" w:rsidRDefault="00F07BFB" w:rsidP="00AA2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2.5. </w:t>
      </w:r>
      <w:r w:rsidR="00307F41">
        <w:rPr>
          <w:rFonts w:ascii="Times New Roman" w:hAnsi="Times New Roman" w:cs="Times New Roman"/>
          <w:sz w:val="30"/>
          <w:szCs w:val="30"/>
          <w:lang w:val="be-BY"/>
        </w:rPr>
        <w:t>М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>узей</w:t>
      </w:r>
      <w:r w:rsidR="009B58AA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07A0C" w:rsidRPr="00A07A0C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 w:rsidR="0035644E" w:rsidRPr="0035644E">
        <w:rPr>
          <w:rFonts w:ascii="Times New Roman" w:hAnsi="Times New Roman" w:cs="Times New Roman"/>
          <w:sz w:val="30"/>
          <w:szCs w:val="30"/>
          <w:lang w:val="be-BY"/>
        </w:rPr>
        <w:t xml:space="preserve"> «Дзіцячы сад №14 г.Светлагорска», </w:t>
      </w:r>
      <w:r w:rsidR="00444B89" w:rsidRPr="00444B8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ў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ключае у сябе прыкметы </w:t>
      </w:r>
      <w:r w:rsidR="00307F41">
        <w:rPr>
          <w:rFonts w:ascii="Times New Roman" w:hAnsi="Times New Roman" w:cs="Times New Roman"/>
          <w:sz w:val="30"/>
          <w:szCs w:val="30"/>
          <w:lang w:val="be-BY"/>
        </w:rPr>
        <w:t xml:space="preserve">гістарычнага (этнаграфичнага) </w:t>
      </w:r>
      <w:r w:rsidR="00444B89" w:rsidRPr="00444B8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07F41" w:rsidRPr="00444B89">
        <w:rPr>
          <w:rFonts w:ascii="Times New Roman" w:hAnsi="Times New Roman" w:cs="Times New Roman"/>
          <w:sz w:val="30"/>
          <w:szCs w:val="30"/>
          <w:lang w:val="be-BY"/>
        </w:rPr>
        <w:t>профіля</w:t>
      </w:r>
      <w:r w:rsidR="00307F4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90C34" w:rsidRDefault="004452DB" w:rsidP="00342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ГЛАВА 3. </w:t>
      </w:r>
      <w:r w:rsidR="00C90C34" w:rsidRPr="002F1A1A">
        <w:rPr>
          <w:rFonts w:ascii="Times New Roman" w:hAnsi="Times New Roman" w:cs="Times New Roman"/>
          <w:sz w:val="30"/>
          <w:szCs w:val="30"/>
          <w:lang w:val="be-BY"/>
        </w:rPr>
        <w:t>КАМПЛЕКТАВАННЕ І ЎЛІК МУЗЕЙНЫХ ФОНДАЎ</w:t>
      </w:r>
    </w:p>
    <w:p w:rsidR="00342688" w:rsidRPr="00B036EE" w:rsidRDefault="005A5147" w:rsidP="00FF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3.1. 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Музейны фонд </w:t>
      </w:r>
      <w:r w:rsidR="00FF244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–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сукупнасць музейных</w:t>
      </w:r>
      <w:r w:rsidR="00960D92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прадметаў, навукова-дапаможных, 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якія пастаянна захоўваюцца ў 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>комплесным музе</w:t>
      </w:r>
      <w:r w:rsidR="00D675BE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і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Музейны фонд 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>уключае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: асноўны фонд, фонд навукова-дапам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>ожных матэрыялаў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655E00" w:rsidRDefault="00AF2F18" w:rsidP="00AF2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3.1.1. </w:t>
      </w:r>
      <w:r w:rsidR="00FF2449" w:rsidRPr="00FF244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Асноўны фонд – сукупнасць музейных прадметаў, якія адпавядаюць </w:t>
      </w:r>
      <w:r w:rsidR="00D675BE" w:rsidRPr="00444B89">
        <w:rPr>
          <w:rFonts w:ascii="Times New Roman" w:hAnsi="Times New Roman" w:cs="Times New Roman"/>
          <w:sz w:val="30"/>
          <w:szCs w:val="30"/>
          <w:lang w:val="be-BY"/>
        </w:rPr>
        <w:t>гістарычн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>аму</w:t>
      </w:r>
      <w:r w:rsidR="00307F4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F2449" w:rsidRPr="00FF244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профіл</w:t>
      </w:r>
      <w:r w:rsidR="00FF2449" w:rsidRPr="00E058F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ю</w:t>
      </w:r>
      <w:r w:rsidR="00FF2449" w:rsidRPr="00FF2449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У складзе асноўнага фонду пры неабходнасці па рашэнні </w:t>
      </w:r>
      <w:r w:rsidR="00307F41">
        <w:rPr>
          <w:rFonts w:ascii="Times New Roman" w:hAnsi="Times New Roman" w:cs="Times New Roman"/>
          <w:sz w:val="30"/>
          <w:szCs w:val="30"/>
          <w:lang w:val="be-BY"/>
        </w:rPr>
        <w:t xml:space="preserve">загадчыка </w:t>
      </w:r>
      <w:r w:rsidR="00A07A0C" w:rsidRPr="00A07A0C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</w:t>
      </w:r>
      <w:r w:rsidR="00307F41" w:rsidRPr="00307F41">
        <w:rPr>
          <w:rFonts w:ascii="Times New Roman" w:hAnsi="Times New Roman" w:cs="Times New Roman"/>
          <w:sz w:val="30"/>
          <w:szCs w:val="30"/>
          <w:lang w:val="be-BY"/>
        </w:rPr>
        <w:t xml:space="preserve"> «Д</w:t>
      </w:r>
      <w:r w:rsidR="00307F41">
        <w:rPr>
          <w:rFonts w:ascii="Times New Roman" w:hAnsi="Times New Roman" w:cs="Times New Roman"/>
          <w:sz w:val="30"/>
          <w:szCs w:val="30"/>
          <w:lang w:val="be-BY"/>
        </w:rPr>
        <w:t xml:space="preserve">зіцячы сад №14 г.Светлагорска»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могуць быць створаны ка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лекц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ый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ный і абменны фонды.</w:t>
      </w:r>
      <w:r w:rsidR="005A514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Прыналежнасць да калекцыйн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фонд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фіксуецца ў галоўнай інвентарнай кнізе, абменн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ага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лікова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й к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нізе абменнага фонду.</w:t>
      </w:r>
      <w:r w:rsidR="00655E00" w:rsidRPr="00655E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FF2449" w:rsidRPr="00A44637" w:rsidRDefault="00AF2F18" w:rsidP="00FF2449">
      <w:pPr>
        <w:pStyle w:val="point"/>
        <w:spacing w:before="0" w:beforeAutospacing="0" w:after="0" w:afterAutospacing="0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shd w:val="clear" w:color="auto" w:fill="FFFFFF"/>
          <w:lang w:val="be-BY"/>
        </w:rPr>
        <w:t>3.1.</w:t>
      </w:r>
      <w:r w:rsidR="00D93777">
        <w:rPr>
          <w:sz w:val="30"/>
          <w:szCs w:val="30"/>
          <w:shd w:val="clear" w:color="auto" w:fill="FFFFFF"/>
          <w:lang w:val="be-BY"/>
        </w:rPr>
        <w:t>2</w:t>
      </w:r>
      <w:r>
        <w:rPr>
          <w:sz w:val="30"/>
          <w:szCs w:val="30"/>
          <w:shd w:val="clear" w:color="auto" w:fill="FFFFFF"/>
          <w:lang w:val="be-BY"/>
        </w:rPr>
        <w:t xml:space="preserve">. </w:t>
      </w:r>
      <w:r w:rsidR="00FF2449" w:rsidRPr="00A44637">
        <w:rPr>
          <w:sz w:val="30"/>
          <w:szCs w:val="30"/>
          <w:shd w:val="clear" w:color="auto" w:fill="FFFFFF"/>
          <w:lang w:val="be-BY"/>
        </w:rPr>
        <w:t>Фонд навукова-дапаможных матэрыялаў – сукупнасць навукова-дапаможных матэрыялаў, якія набыты</w:t>
      </w:r>
      <w:r w:rsidR="00FF2449">
        <w:rPr>
          <w:sz w:val="30"/>
          <w:szCs w:val="30"/>
          <w:shd w:val="clear" w:color="auto" w:fill="FFFFFF"/>
          <w:lang w:val="be-BY"/>
        </w:rPr>
        <w:t>я</w:t>
      </w:r>
      <w:r w:rsidR="00FF2449" w:rsidRPr="00A44637">
        <w:rPr>
          <w:sz w:val="30"/>
          <w:szCs w:val="30"/>
          <w:shd w:val="clear" w:color="auto" w:fill="FFFFFF"/>
          <w:lang w:val="be-BY"/>
        </w:rPr>
        <w:t xml:space="preserve"> </w:t>
      </w:r>
      <w:r w:rsidR="00FF2449" w:rsidRPr="00A44637">
        <w:rPr>
          <w:sz w:val="30"/>
          <w:szCs w:val="30"/>
          <w:lang w:val="be-BY"/>
        </w:rPr>
        <w:t>або спецыяльна вырабленыя па заказе музея для раскрыцця зместу тэм экспазіцыі або выставы.</w:t>
      </w:r>
    </w:p>
    <w:p w:rsidR="00342688" w:rsidRDefault="00AF2F18" w:rsidP="00FF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3.1.</w:t>
      </w:r>
      <w:r w:rsidR="00D93777">
        <w:rPr>
          <w:rFonts w:ascii="Times New Roman" w:hAnsi="Times New Roman" w:cs="Times New Roman"/>
          <w:sz w:val="30"/>
          <w:szCs w:val="30"/>
          <w:lang w:val="be-BY"/>
        </w:rPr>
        <w:t>3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Музейныя прадметы з асноўнага фонду ў навукова-дапаможны фонд могуць пераводзіцца (выключацца) толькі ў выключных выпадках: страта або пашкоджанне ў выніку ўздзеяння прыродных фактараў; крадзеж,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 які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пацверджан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адпаведнымі дзяржаўнымі органамі.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Перавод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музейных прадметаў у навукова-дапаможны фонд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іх выключэнне з асноўнага фонду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ажыццяўляецца загадам </w:t>
      </w:r>
      <w:r w:rsidR="00307F41">
        <w:rPr>
          <w:rFonts w:ascii="Times New Roman" w:hAnsi="Times New Roman" w:cs="Times New Roman"/>
          <w:sz w:val="30"/>
          <w:szCs w:val="30"/>
          <w:lang w:val="be-BY"/>
        </w:rPr>
        <w:t>загадчыка Д</w:t>
      </w:r>
      <w:r w:rsidR="00307F41" w:rsidRPr="00307F41">
        <w:rPr>
          <w:rFonts w:ascii="Times New Roman" w:hAnsi="Times New Roman" w:cs="Times New Roman"/>
          <w:sz w:val="30"/>
          <w:szCs w:val="30"/>
          <w:lang w:val="be-BY"/>
        </w:rPr>
        <w:t xml:space="preserve">УА «Дзіцячы сад №14 г.Светлагорска», </w:t>
      </w:r>
      <w:r w:rsidR="00D675B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на падставе пратакола </w:t>
      </w:r>
      <w:r>
        <w:rPr>
          <w:rFonts w:ascii="Times New Roman" w:hAnsi="Times New Roman" w:cs="Times New Roman"/>
          <w:sz w:val="30"/>
          <w:szCs w:val="30"/>
          <w:lang w:val="be-BY"/>
        </w:rPr>
        <w:t>ўпаўнаважанай к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амісіі.</w:t>
      </w:r>
    </w:p>
    <w:p w:rsidR="00342688" w:rsidRPr="00B036EE" w:rsidRDefault="00342688" w:rsidP="00FF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Перавод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матэрыялаў з фонду навукова-дапаможных матэрыялаў у асноўны фонд праводзiцца па рашэнн</w:t>
      </w:r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савета музея зыходзячы з мэтазгоднасці ў выпадках: набыцця музейным прадметам гістарычнай каштоўнасці ў выніку праведзенага даследавання або </w:t>
      </w:r>
      <w:r>
        <w:rPr>
          <w:rFonts w:ascii="Times New Roman" w:hAnsi="Times New Roman" w:cs="Times New Roman"/>
          <w:sz w:val="30"/>
          <w:szCs w:val="30"/>
          <w:lang w:val="be-BY"/>
        </w:rPr>
        <w:t>з цягам</w:t>
      </w:r>
      <w:r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часу.</w:t>
      </w:r>
    </w:p>
    <w:p w:rsidR="00342688" w:rsidRPr="00B036EE" w:rsidRDefault="00A07A0C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3.2</w:t>
      </w:r>
      <w:r w:rsidR="00726D7A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лік музейных фондаў прадугледжвае першасную рэгістрацыю і інвентарызацыю музейных прадметаў.</w:t>
      </w:r>
      <w:r w:rsidR="000A31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Пры паступленні прадметаў у музей афармляецца акт прыёму. Акты прыёму абавязкова рэгіструюцца ў кнізе рэгістрацыі актаў.</w:t>
      </w:r>
    </w:p>
    <w:p w:rsidR="00342688" w:rsidRPr="00B036EE" w:rsidRDefault="00A07A0C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3.3</w:t>
      </w:r>
      <w:r w:rsidR="00943405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Перадача музейных прадметаў і музейных калекцый ад аднаго музея да іншага і ад музея да іншай арганізацыі на пастаяннае або часовае зах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оўванне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ажыццяўляецца на падставе дамоўленасці. Асноўным дакументам для перадачы музейных прадметаў і (або) музейных калекцый на пастаяннае або часовае зах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оўванне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з'яўляецца акт перадачы (на пастаяннае або часовае зах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оў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ванне). Акт перадачы рэгіструецца ў кнізе рэгістрацыі актаў.</w:t>
      </w:r>
    </w:p>
    <w:p w:rsidR="00342688" w:rsidRPr="00B036EE" w:rsidRDefault="00A07A0C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3.4</w:t>
      </w:r>
      <w:r w:rsidR="00374D4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Уліковыя дакументы складаюць архіў уліковай дакументацыі музея і захоўваюцца ў асобным памяшканні або металічн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ай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шафе. Доступ да ўлікова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й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дакументацыі кантралюецца кіраўніком музея. Забараняецца знішчэнне кніг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ліку і вынас уліковай дакументацыі з музея, акрамя выпадкаў праверкі вышэйстаячымі арганізацыямі.</w:t>
      </w:r>
    </w:p>
    <w:p w:rsidR="00342688" w:rsidRPr="00B036EE" w:rsidRDefault="00A07A0C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3.5</w:t>
      </w:r>
      <w:r w:rsidR="00374D4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>Пры ная</w:t>
      </w:r>
      <w:r w:rsidR="001A13CE" w:rsidRPr="00B036E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>насц</w:t>
      </w:r>
      <w:r w:rsidR="001A13CE" w:rsidRPr="00B036EE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сва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>ё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х калекцы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прадмет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>аў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з каштоўных металаў і камянёў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A13CE">
        <w:rPr>
          <w:rFonts w:ascii="Times New Roman" w:hAnsi="Times New Roman" w:cs="Times New Roman"/>
          <w:sz w:val="30"/>
          <w:szCs w:val="30"/>
          <w:lang w:val="be-BY"/>
        </w:rPr>
        <w:t xml:space="preserve">музей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павінны атрымаць ва ўстаноўленым парадку ліцэнзію на музейную дзейнасць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ці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ў мэтах забеспячэння бяспекі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павінны перадаць каштоўнасці ў дзяржаўныя музеі сістэмы Міністэрства адукацыі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 Рэспублікі Беларусь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, якія маюць ліцэнзію, або Міністэрства культуры Рэспублікі Беларусь са складаннем акта перадачы.</w:t>
      </w:r>
    </w:p>
    <w:p w:rsidR="00342688" w:rsidRDefault="00A07A0C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3.6</w:t>
      </w:r>
      <w:r w:rsidR="00374D4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Выкарыстанне музейных прадметаў, навукова-дапаможных матэрыялаў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ва ўмовах, якія ствараюць пагрозу іх захаванасці і могуць прывесці да іх па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шкоджання, страты або знішчэння з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абараняецца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342688" w:rsidRPr="00B036EE" w:rsidRDefault="00A07A0C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3.7</w:t>
      </w:r>
      <w:r w:rsidR="00374D4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Музейныя прадметы, захаванасць якіх не можа быць забяспечана музеем установы адукацыi, у мэтах забеспячэння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гарантаванай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бяспекі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 павінны быць перададзены ў іншыя дзяржаўныя музеі сістэмы Міністэрства адукацыі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 xml:space="preserve">Рэспублікі Беларусь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або Міністэрства культуры Рэспублікі Беларусь са складаннем акта перадачы.</w:t>
      </w:r>
    </w:p>
    <w:p w:rsidR="00342688" w:rsidRPr="00B036EE" w:rsidRDefault="00A07A0C" w:rsidP="00342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3.8</w:t>
      </w:r>
      <w:r w:rsidR="00374D4C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 xml:space="preserve">Музейныя прадметы з'яўляюцца дзяржаўнай уласнасцю і не падлягаюць вяртанню іх ранейшым </w:t>
      </w:r>
      <w:r w:rsidR="00342688">
        <w:rPr>
          <w:rFonts w:ascii="Times New Roman" w:hAnsi="Times New Roman" w:cs="Times New Roman"/>
          <w:sz w:val="30"/>
          <w:szCs w:val="30"/>
          <w:lang w:val="be-BY"/>
        </w:rPr>
        <w:t>уладальнікам</w:t>
      </w:r>
      <w:r w:rsidR="00342688" w:rsidRPr="00B036EE">
        <w:rPr>
          <w:rFonts w:ascii="Times New Roman" w:hAnsi="Times New Roman" w:cs="Times New Roman"/>
          <w:sz w:val="30"/>
          <w:szCs w:val="30"/>
          <w:lang w:val="be-BY"/>
        </w:rPr>
        <w:t>, акрамя выпадкаў, прадугледжаных заканадаўствам.</w:t>
      </w:r>
    </w:p>
    <w:p w:rsidR="00B12528" w:rsidRDefault="00B12528" w:rsidP="00621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E4D84" w:rsidRDefault="0060312F" w:rsidP="00621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ГЛАВА 4. </w:t>
      </w:r>
      <w:r w:rsidR="00543323">
        <w:rPr>
          <w:rFonts w:ascii="Times New Roman" w:hAnsi="Times New Roman" w:cs="Times New Roman"/>
          <w:sz w:val="30"/>
          <w:szCs w:val="30"/>
          <w:lang w:val="be-BY"/>
        </w:rPr>
        <w:t>ПРАВ</w:t>
      </w:r>
      <w:r w:rsidR="006046DB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543323">
        <w:rPr>
          <w:rFonts w:ascii="Times New Roman" w:hAnsi="Times New Roman" w:cs="Times New Roman"/>
          <w:sz w:val="30"/>
          <w:szCs w:val="30"/>
          <w:lang w:val="be-BY"/>
        </w:rPr>
        <w:t xml:space="preserve"> І АБАВЯЗКІ</w:t>
      </w:r>
    </w:p>
    <w:p w:rsidR="0098131E" w:rsidRDefault="00230B60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4.1. </w:t>
      </w:r>
      <w:r w:rsidR="0098131E">
        <w:rPr>
          <w:rFonts w:ascii="Times New Roman" w:hAnsi="Times New Roman" w:cs="Times New Roman"/>
          <w:sz w:val="30"/>
          <w:szCs w:val="30"/>
          <w:lang w:val="be-BY"/>
        </w:rPr>
        <w:t xml:space="preserve">Наведвальнікі </w:t>
      </w:r>
      <w:r w:rsidR="007A4E92">
        <w:rPr>
          <w:rFonts w:ascii="Times New Roman" w:hAnsi="Times New Roman" w:cs="Times New Roman"/>
          <w:sz w:val="30"/>
          <w:szCs w:val="30"/>
          <w:lang w:val="be-BY"/>
        </w:rPr>
        <w:t>музея</w:t>
      </w:r>
      <w:r w:rsidR="0098131E">
        <w:rPr>
          <w:rFonts w:ascii="Times New Roman" w:hAnsi="Times New Roman" w:cs="Times New Roman"/>
          <w:sz w:val="30"/>
          <w:szCs w:val="30"/>
          <w:lang w:val="be-BY"/>
        </w:rPr>
        <w:t xml:space="preserve"> маюць права на:</w:t>
      </w:r>
    </w:p>
    <w:p w:rsidR="0098131E" w:rsidRDefault="0098131E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наведванне музея згодна </w:t>
      </w:r>
      <w:r w:rsidR="007F33E9">
        <w:rPr>
          <w:rFonts w:ascii="Times New Roman" w:hAnsi="Times New Roman" w:cs="Times New Roman"/>
          <w:sz w:val="30"/>
          <w:szCs w:val="30"/>
          <w:lang w:val="be-BY"/>
        </w:rPr>
        <w:t>рэжыму іх работы (пры неабходнасці па папярэдняму запісу);</w:t>
      </w:r>
    </w:p>
    <w:p w:rsidR="007F33E9" w:rsidRDefault="007F33E9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атрымліваць неабходную інфармацыю аб дзейнасці </w:t>
      </w:r>
      <w:r w:rsidR="007A4E92">
        <w:rPr>
          <w:rFonts w:ascii="Times New Roman" w:hAnsi="Times New Roman" w:cs="Times New Roman"/>
          <w:sz w:val="30"/>
          <w:szCs w:val="30"/>
          <w:lang w:val="be-BY"/>
        </w:rPr>
        <w:t>музея</w:t>
      </w:r>
      <w:r>
        <w:rPr>
          <w:rFonts w:ascii="Times New Roman" w:hAnsi="Times New Roman" w:cs="Times New Roman"/>
          <w:sz w:val="30"/>
          <w:szCs w:val="30"/>
          <w:lang w:val="be-BY"/>
        </w:rPr>
        <w:t>, акрамя той, якая з’яўляецца камерцыйнай тайнай музея як юрыдычнай асобы.</w:t>
      </w:r>
    </w:p>
    <w:p w:rsidR="00543323" w:rsidRDefault="0098131E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4.2. </w:t>
      </w:r>
      <w:r w:rsidR="00230B60">
        <w:rPr>
          <w:rFonts w:ascii="Times New Roman" w:hAnsi="Times New Roman" w:cs="Times New Roman"/>
          <w:sz w:val="30"/>
          <w:szCs w:val="30"/>
          <w:lang w:val="be-BY"/>
        </w:rPr>
        <w:t>Педагагічныя работнікі маюць права на:</w:t>
      </w:r>
    </w:p>
    <w:p w:rsidR="00230B60" w:rsidRDefault="00230B60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забеспячэнне </w:t>
      </w:r>
      <w:r w:rsidR="001E23C2">
        <w:rPr>
          <w:rFonts w:ascii="Times New Roman" w:hAnsi="Times New Roman" w:cs="Times New Roman"/>
          <w:sz w:val="30"/>
          <w:szCs w:val="30"/>
          <w:lang w:val="be-BY"/>
        </w:rPr>
        <w:t>ў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моў </w:t>
      </w:r>
      <w:r w:rsidR="00871916">
        <w:rPr>
          <w:rFonts w:ascii="Times New Roman" w:hAnsi="Times New Roman" w:cs="Times New Roman"/>
          <w:sz w:val="30"/>
          <w:szCs w:val="30"/>
          <w:lang w:val="be-BY"/>
        </w:rPr>
        <w:t>для ажыццяўлення прафесійнай дзейнасці;</w:t>
      </w:r>
    </w:p>
    <w:p w:rsidR="00871916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творчую ініцыятыву, свабоду выбор</w:t>
      </w:r>
      <w:r w:rsidR="001E23C2">
        <w:rPr>
          <w:rFonts w:ascii="Times New Roman" w:hAnsi="Times New Roman" w:cs="Times New Roman"/>
          <w:sz w:val="30"/>
          <w:szCs w:val="30"/>
          <w:lang w:val="be-BY"/>
        </w:rPr>
        <w:t>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педагагічна абгрунтаваных форм і метадаў навучэння;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 xml:space="preserve">удзел у навуковай, навукова-педагагічнай, эксперыментальнай, інавацыйнай, міжнароднай дзейнасці </w:t>
      </w:r>
      <w:r w:rsidR="006F76DF">
        <w:rPr>
          <w:rFonts w:ascii="Times New Roman" w:hAnsi="Times New Roman" w:cs="Times New Roman"/>
          <w:sz w:val="30"/>
          <w:szCs w:val="30"/>
          <w:lang w:val="be-BY"/>
        </w:rPr>
        <w:t>ўстановы адукацыі</w:t>
      </w:r>
      <w:r w:rsidRPr="00A6188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>павышэнне прафесійнай кваліфікацыі;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>маральнае і матэрыяльнае заахвочванне за поспехі ў педагагічнай дзейнасці;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 xml:space="preserve">запытваць ад іншых структурных падраздзяленняў інфармацыю, дакументацыю і матэрыялы, неабходныя для вырашэння пытанняў, звязаных з выкананнем ўскладзеных на </w:t>
      </w:r>
      <w:r w:rsidR="006F76DF">
        <w:rPr>
          <w:rFonts w:ascii="Times New Roman" w:hAnsi="Times New Roman" w:cs="Times New Roman"/>
          <w:sz w:val="30"/>
          <w:szCs w:val="30"/>
          <w:lang w:val="be-BY"/>
        </w:rPr>
        <w:t>музей установы адукацыі</w:t>
      </w:r>
      <w:r w:rsidRPr="00A6188D">
        <w:rPr>
          <w:rFonts w:ascii="Times New Roman" w:hAnsi="Times New Roman" w:cs="Times New Roman"/>
          <w:sz w:val="30"/>
          <w:szCs w:val="30"/>
          <w:lang w:val="be-BY"/>
        </w:rPr>
        <w:t xml:space="preserve"> абавязкаў.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lastRenderedPageBreak/>
        <w:t>4.</w:t>
      </w:r>
      <w:r w:rsidR="0098131E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A6188D">
        <w:rPr>
          <w:rFonts w:ascii="Times New Roman" w:hAnsi="Times New Roman" w:cs="Times New Roman"/>
          <w:sz w:val="30"/>
          <w:szCs w:val="30"/>
          <w:lang w:val="be-BY"/>
        </w:rPr>
        <w:t>. Педагагічныя работнікі абавязаны: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>ажыццяўляць сваю д</w:t>
      </w:r>
      <w:r w:rsidR="006F76DF">
        <w:rPr>
          <w:rFonts w:ascii="Times New Roman" w:hAnsi="Times New Roman" w:cs="Times New Roman"/>
          <w:sz w:val="30"/>
          <w:szCs w:val="30"/>
          <w:lang w:val="be-BY"/>
        </w:rPr>
        <w:t>зейнасць на прафесійным узроўні</w:t>
      </w:r>
      <w:r w:rsidRPr="00A6188D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>выконваць прававыя, маральныя і этычныя нормы;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 xml:space="preserve">паважаць гонар і годнасць </w:t>
      </w:r>
      <w:r w:rsidR="004A7D95">
        <w:rPr>
          <w:rFonts w:ascii="Times New Roman" w:hAnsi="Times New Roman" w:cs="Times New Roman"/>
          <w:sz w:val="30"/>
          <w:szCs w:val="30"/>
          <w:lang w:val="be-BY"/>
        </w:rPr>
        <w:t>выхава</w:t>
      </w:r>
      <w:r w:rsidRPr="00A6188D">
        <w:rPr>
          <w:rFonts w:ascii="Times New Roman" w:hAnsi="Times New Roman" w:cs="Times New Roman"/>
          <w:sz w:val="30"/>
          <w:szCs w:val="30"/>
          <w:lang w:val="be-BY"/>
        </w:rPr>
        <w:t>нцаў і іншых удзельнікаў адукацыйнага працэсу;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>павышаць свой прафесійны ўзровень.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6188D">
        <w:rPr>
          <w:rFonts w:ascii="Times New Roman" w:hAnsi="Times New Roman" w:cs="Times New Roman"/>
          <w:sz w:val="30"/>
          <w:szCs w:val="30"/>
          <w:lang w:val="be-BY"/>
        </w:rPr>
        <w:t xml:space="preserve">4.3. Іншыя правы і абавязкі педагагічных работнікаў устанаўліваюцца заканадаўствам Рэспублікі Беларусь, лакальнымі нарматыўнымі прававымі актамі </w:t>
      </w:r>
      <w:r w:rsidR="006F76DF">
        <w:rPr>
          <w:rFonts w:ascii="Times New Roman" w:hAnsi="Times New Roman" w:cs="Times New Roman"/>
          <w:sz w:val="30"/>
          <w:szCs w:val="30"/>
          <w:lang w:val="be-BY"/>
        </w:rPr>
        <w:t>ўстановы адукацыі</w:t>
      </w:r>
      <w:r w:rsidRPr="00A6188D">
        <w:rPr>
          <w:rFonts w:ascii="Times New Roman" w:hAnsi="Times New Roman" w:cs="Times New Roman"/>
          <w:sz w:val="30"/>
          <w:szCs w:val="30"/>
          <w:lang w:val="be-BY"/>
        </w:rPr>
        <w:t>, а таксама працоўнымі або грамадзянска-прававымі дагаворамі.</w:t>
      </w: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6188D" w:rsidRP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A6188D" w:rsidRDefault="00A6188D" w:rsidP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12528" w:rsidRDefault="00B12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B12528" w:rsidSect="00A029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26" w:rsidRDefault="00E95F26" w:rsidP="00C33B5E">
      <w:pPr>
        <w:spacing w:after="0" w:line="240" w:lineRule="auto"/>
      </w:pPr>
      <w:r>
        <w:separator/>
      </w:r>
    </w:p>
  </w:endnote>
  <w:endnote w:type="continuationSeparator" w:id="0">
    <w:p w:rsidR="00E95F26" w:rsidRDefault="00E95F26" w:rsidP="00C3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26" w:rsidRDefault="00E95F26" w:rsidP="00C33B5E">
      <w:pPr>
        <w:spacing w:after="0" w:line="240" w:lineRule="auto"/>
      </w:pPr>
      <w:r>
        <w:separator/>
      </w:r>
    </w:p>
  </w:footnote>
  <w:footnote w:type="continuationSeparator" w:id="0">
    <w:p w:rsidR="00E95F26" w:rsidRDefault="00E95F26" w:rsidP="00C33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D9A"/>
    <w:rsid w:val="00012217"/>
    <w:rsid w:val="00031946"/>
    <w:rsid w:val="00050311"/>
    <w:rsid w:val="00053D7D"/>
    <w:rsid w:val="00065DDB"/>
    <w:rsid w:val="00084B91"/>
    <w:rsid w:val="000A3138"/>
    <w:rsid w:val="000A5070"/>
    <w:rsid w:val="000C53D9"/>
    <w:rsid w:val="000D6454"/>
    <w:rsid w:val="000E1747"/>
    <w:rsid w:val="000F1EF9"/>
    <w:rsid w:val="0010066A"/>
    <w:rsid w:val="00103186"/>
    <w:rsid w:val="001040EC"/>
    <w:rsid w:val="00121042"/>
    <w:rsid w:val="001275EB"/>
    <w:rsid w:val="00130A57"/>
    <w:rsid w:val="00141FEF"/>
    <w:rsid w:val="0014738C"/>
    <w:rsid w:val="0017267E"/>
    <w:rsid w:val="001852FF"/>
    <w:rsid w:val="001A13CE"/>
    <w:rsid w:val="001A7F99"/>
    <w:rsid w:val="001B0B02"/>
    <w:rsid w:val="001E23C2"/>
    <w:rsid w:val="001E79BB"/>
    <w:rsid w:val="00230B60"/>
    <w:rsid w:val="0024043E"/>
    <w:rsid w:val="0024505D"/>
    <w:rsid w:val="00245128"/>
    <w:rsid w:val="002474BE"/>
    <w:rsid w:val="002A173D"/>
    <w:rsid w:val="002A5CF1"/>
    <w:rsid w:val="002B4ECC"/>
    <w:rsid w:val="002E532F"/>
    <w:rsid w:val="002F1A1A"/>
    <w:rsid w:val="002F5E99"/>
    <w:rsid w:val="002F72D1"/>
    <w:rsid w:val="00307F41"/>
    <w:rsid w:val="00310053"/>
    <w:rsid w:val="00342688"/>
    <w:rsid w:val="003521AF"/>
    <w:rsid w:val="0035644E"/>
    <w:rsid w:val="00363743"/>
    <w:rsid w:val="00371E48"/>
    <w:rsid w:val="00374D4C"/>
    <w:rsid w:val="003A0A77"/>
    <w:rsid w:val="003A16E5"/>
    <w:rsid w:val="003B2E09"/>
    <w:rsid w:val="003D7410"/>
    <w:rsid w:val="003E11B1"/>
    <w:rsid w:val="003E4073"/>
    <w:rsid w:val="003F2D89"/>
    <w:rsid w:val="00402CA2"/>
    <w:rsid w:val="0041479C"/>
    <w:rsid w:val="0043601B"/>
    <w:rsid w:val="00444B89"/>
    <w:rsid w:val="004452DB"/>
    <w:rsid w:val="004559FA"/>
    <w:rsid w:val="004A053A"/>
    <w:rsid w:val="004A7D95"/>
    <w:rsid w:val="004D20E4"/>
    <w:rsid w:val="004E2D9A"/>
    <w:rsid w:val="00543323"/>
    <w:rsid w:val="00543376"/>
    <w:rsid w:val="005477B1"/>
    <w:rsid w:val="005814DF"/>
    <w:rsid w:val="00590E79"/>
    <w:rsid w:val="005922AB"/>
    <w:rsid w:val="005941CC"/>
    <w:rsid w:val="00597C7E"/>
    <w:rsid w:val="005A5147"/>
    <w:rsid w:val="005D6434"/>
    <w:rsid w:val="005E4D84"/>
    <w:rsid w:val="0060312F"/>
    <w:rsid w:val="006046DB"/>
    <w:rsid w:val="006212C6"/>
    <w:rsid w:val="006554B6"/>
    <w:rsid w:val="00655E00"/>
    <w:rsid w:val="00657011"/>
    <w:rsid w:val="00657EE0"/>
    <w:rsid w:val="006E5352"/>
    <w:rsid w:val="006F76DF"/>
    <w:rsid w:val="00701416"/>
    <w:rsid w:val="00703ABF"/>
    <w:rsid w:val="00726D7A"/>
    <w:rsid w:val="00733589"/>
    <w:rsid w:val="0074237F"/>
    <w:rsid w:val="00763786"/>
    <w:rsid w:val="007A1AD5"/>
    <w:rsid w:val="007A4E92"/>
    <w:rsid w:val="007B4E39"/>
    <w:rsid w:val="007C4093"/>
    <w:rsid w:val="007F33E9"/>
    <w:rsid w:val="00823C13"/>
    <w:rsid w:val="00843AEC"/>
    <w:rsid w:val="00870CDC"/>
    <w:rsid w:val="00871916"/>
    <w:rsid w:val="00883E4B"/>
    <w:rsid w:val="008B4E9F"/>
    <w:rsid w:val="008F262F"/>
    <w:rsid w:val="00943405"/>
    <w:rsid w:val="00960D92"/>
    <w:rsid w:val="00970379"/>
    <w:rsid w:val="0098131E"/>
    <w:rsid w:val="00981E32"/>
    <w:rsid w:val="009872F3"/>
    <w:rsid w:val="00994561"/>
    <w:rsid w:val="009B58AA"/>
    <w:rsid w:val="009E39B3"/>
    <w:rsid w:val="009F4BAF"/>
    <w:rsid w:val="00A01322"/>
    <w:rsid w:val="00A029EC"/>
    <w:rsid w:val="00A07A0C"/>
    <w:rsid w:val="00A1246E"/>
    <w:rsid w:val="00A5136C"/>
    <w:rsid w:val="00A5465F"/>
    <w:rsid w:val="00A6188D"/>
    <w:rsid w:val="00A76F21"/>
    <w:rsid w:val="00AA2A5F"/>
    <w:rsid w:val="00AB4DB9"/>
    <w:rsid w:val="00AF2F18"/>
    <w:rsid w:val="00B0010C"/>
    <w:rsid w:val="00B1068E"/>
    <w:rsid w:val="00B10CD5"/>
    <w:rsid w:val="00B12528"/>
    <w:rsid w:val="00B56977"/>
    <w:rsid w:val="00B60B4F"/>
    <w:rsid w:val="00B974AE"/>
    <w:rsid w:val="00BB1BBA"/>
    <w:rsid w:val="00BC3407"/>
    <w:rsid w:val="00BF1B4D"/>
    <w:rsid w:val="00C04A83"/>
    <w:rsid w:val="00C126F2"/>
    <w:rsid w:val="00C230C2"/>
    <w:rsid w:val="00C33B5E"/>
    <w:rsid w:val="00C43620"/>
    <w:rsid w:val="00C53353"/>
    <w:rsid w:val="00C724E7"/>
    <w:rsid w:val="00C72C2E"/>
    <w:rsid w:val="00C81A77"/>
    <w:rsid w:val="00C90C34"/>
    <w:rsid w:val="00C92094"/>
    <w:rsid w:val="00CA168B"/>
    <w:rsid w:val="00CF2EF9"/>
    <w:rsid w:val="00D12199"/>
    <w:rsid w:val="00D13F33"/>
    <w:rsid w:val="00D16483"/>
    <w:rsid w:val="00D232E7"/>
    <w:rsid w:val="00D3530C"/>
    <w:rsid w:val="00D46BC4"/>
    <w:rsid w:val="00D675BE"/>
    <w:rsid w:val="00D93777"/>
    <w:rsid w:val="00D97744"/>
    <w:rsid w:val="00DB2B4B"/>
    <w:rsid w:val="00DC3D73"/>
    <w:rsid w:val="00E07DED"/>
    <w:rsid w:val="00E53616"/>
    <w:rsid w:val="00E57BC1"/>
    <w:rsid w:val="00E90684"/>
    <w:rsid w:val="00E95F26"/>
    <w:rsid w:val="00EA2DB6"/>
    <w:rsid w:val="00ED31CB"/>
    <w:rsid w:val="00ED6A2A"/>
    <w:rsid w:val="00EE1259"/>
    <w:rsid w:val="00F07BFB"/>
    <w:rsid w:val="00F219B9"/>
    <w:rsid w:val="00F5411A"/>
    <w:rsid w:val="00F561C3"/>
    <w:rsid w:val="00F832DA"/>
    <w:rsid w:val="00F86687"/>
    <w:rsid w:val="00FA7E00"/>
    <w:rsid w:val="00FE4A54"/>
    <w:rsid w:val="00FE5EB6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F9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9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2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24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FF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33B5E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character" w:styleId="a8">
    <w:name w:val="footnote reference"/>
    <w:uiPriority w:val="99"/>
    <w:semiHidden/>
    <w:unhideWhenUsed/>
    <w:rsid w:val="00C33B5E"/>
    <w:rPr>
      <w:vertAlign w:val="superscript"/>
    </w:rPr>
  </w:style>
  <w:style w:type="character" w:customStyle="1" w:styleId="y2iqfc">
    <w:name w:val="y2iqfc"/>
    <w:basedOn w:val="a0"/>
    <w:rsid w:val="004D2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F9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9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2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24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FF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33B5E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character" w:styleId="a8">
    <w:name w:val="footnote reference"/>
    <w:uiPriority w:val="99"/>
    <w:semiHidden/>
    <w:unhideWhenUsed/>
    <w:rsid w:val="00C33B5E"/>
    <w:rPr>
      <w:vertAlign w:val="superscript"/>
    </w:rPr>
  </w:style>
  <w:style w:type="character" w:customStyle="1" w:styleId="y2iqfc">
    <w:name w:val="y2iqfc"/>
    <w:basedOn w:val="a0"/>
    <w:rsid w:val="004D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567A-39AF-4976-A895-689D7757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2017-06-13T09:39:00Z</cp:lastPrinted>
  <dcterms:created xsi:type="dcterms:W3CDTF">2017-06-06T12:01:00Z</dcterms:created>
  <dcterms:modified xsi:type="dcterms:W3CDTF">2024-04-23T09:31:00Z</dcterms:modified>
</cp:coreProperties>
</file>