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B2A00" w14:textId="77777777" w:rsidR="004145A6" w:rsidRPr="0019535F" w:rsidRDefault="004145A6" w:rsidP="001953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3C3B3B"/>
          <w:sz w:val="28"/>
          <w:szCs w:val="28"/>
          <w:lang w:eastAsia="ru-RU"/>
        </w:rPr>
      </w:pPr>
    </w:p>
    <w:p w14:paraId="79A1A4AF" w14:textId="35BA299D" w:rsidR="00C976F5" w:rsidRPr="0019535F" w:rsidRDefault="00C976F5" w:rsidP="00C976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C3B3B"/>
          <w:sz w:val="28"/>
          <w:szCs w:val="28"/>
          <w:lang w:eastAsia="ru-RU"/>
        </w:rPr>
      </w:pPr>
      <w:r w:rsidRPr="0019535F">
        <w:rPr>
          <w:rFonts w:ascii="Times New Roman" w:eastAsia="Times New Roman" w:hAnsi="Times New Roman" w:cs="Times New Roman"/>
          <w:b/>
          <w:bCs/>
          <w:color w:val="3C3B3B"/>
          <w:sz w:val="28"/>
          <w:szCs w:val="28"/>
          <w:lang w:eastAsia="ru-RU"/>
        </w:rPr>
        <w:t>ГРАФИК</w:t>
      </w:r>
      <w:r w:rsidRPr="0019535F">
        <w:rPr>
          <w:rFonts w:ascii="Times New Roman" w:eastAsia="Times New Roman" w:hAnsi="Times New Roman" w:cs="Times New Roman"/>
          <w:color w:val="3C3B3B"/>
          <w:sz w:val="28"/>
          <w:szCs w:val="28"/>
          <w:lang w:eastAsia="ru-RU"/>
        </w:rPr>
        <w:br/>
      </w:r>
      <w:r w:rsidRPr="0019535F">
        <w:rPr>
          <w:rFonts w:ascii="Times New Roman" w:eastAsia="Times New Roman" w:hAnsi="Times New Roman" w:cs="Times New Roman"/>
          <w:b/>
          <w:bCs/>
          <w:color w:val="3C3B3B"/>
          <w:sz w:val="28"/>
          <w:szCs w:val="28"/>
          <w:lang w:eastAsia="ru-RU"/>
        </w:rPr>
        <w:t>приема администрацией ГУО «Детский сад № 1</w:t>
      </w:r>
      <w:r w:rsidR="004E4304" w:rsidRPr="0019535F">
        <w:rPr>
          <w:rFonts w:ascii="Times New Roman" w:eastAsia="Times New Roman" w:hAnsi="Times New Roman" w:cs="Times New Roman"/>
          <w:b/>
          <w:bCs/>
          <w:color w:val="3C3B3B"/>
          <w:sz w:val="28"/>
          <w:szCs w:val="28"/>
          <w:lang w:eastAsia="ru-RU"/>
        </w:rPr>
        <w:t>4</w:t>
      </w:r>
      <w:r w:rsidRPr="0019535F">
        <w:rPr>
          <w:rFonts w:ascii="Times New Roman" w:eastAsia="Times New Roman" w:hAnsi="Times New Roman" w:cs="Times New Roman"/>
          <w:b/>
          <w:bCs/>
          <w:color w:val="3C3B3B"/>
          <w:sz w:val="28"/>
          <w:szCs w:val="28"/>
          <w:lang w:eastAsia="ru-RU"/>
        </w:rPr>
        <w:t xml:space="preserve"> г. </w:t>
      </w:r>
      <w:r w:rsidR="004E4304" w:rsidRPr="0019535F">
        <w:rPr>
          <w:rFonts w:ascii="Times New Roman" w:eastAsia="Times New Roman" w:hAnsi="Times New Roman" w:cs="Times New Roman"/>
          <w:b/>
          <w:bCs/>
          <w:color w:val="3C3B3B"/>
          <w:sz w:val="28"/>
          <w:szCs w:val="28"/>
          <w:lang w:eastAsia="ru-RU"/>
        </w:rPr>
        <w:t>Светлогорска</w:t>
      </w:r>
      <w:r w:rsidRPr="0019535F">
        <w:rPr>
          <w:rFonts w:ascii="Times New Roman" w:eastAsia="Times New Roman" w:hAnsi="Times New Roman" w:cs="Times New Roman"/>
          <w:b/>
          <w:bCs/>
          <w:color w:val="3C3B3B"/>
          <w:sz w:val="28"/>
          <w:szCs w:val="28"/>
          <w:lang w:eastAsia="ru-RU"/>
        </w:rPr>
        <w:t>» по личным вопросам граждан, их представителей, представителей юридических лиц на 2025 год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983"/>
        <w:gridCol w:w="1562"/>
        <w:gridCol w:w="1848"/>
        <w:gridCol w:w="3241"/>
      </w:tblGrid>
      <w:tr w:rsidR="00C976F5" w:rsidRPr="0019535F" w14:paraId="1D4DC311" w14:textId="77777777" w:rsidTr="0054548C">
        <w:tc>
          <w:tcPr>
            <w:tcW w:w="1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37BFEA" w14:textId="77777777" w:rsidR="00C976F5" w:rsidRPr="0019535F" w:rsidRDefault="00C976F5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CA5509" w14:textId="77777777" w:rsidR="00C976F5" w:rsidRPr="0019535F" w:rsidRDefault="00C976F5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2D4317" w14:textId="77777777" w:rsidR="00C976F5" w:rsidRPr="0019535F" w:rsidRDefault="00C976F5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приёма</w:t>
            </w:r>
          </w:p>
        </w:tc>
        <w:tc>
          <w:tcPr>
            <w:tcW w:w="1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7396E8" w14:textId="77777777" w:rsidR="00C976F5" w:rsidRPr="0019535F" w:rsidRDefault="00C976F5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приёма</w:t>
            </w:r>
          </w:p>
        </w:tc>
        <w:tc>
          <w:tcPr>
            <w:tcW w:w="3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711C0B" w14:textId="77777777" w:rsidR="00C976F5" w:rsidRPr="0019535F" w:rsidRDefault="00C976F5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</w:tr>
      <w:tr w:rsidR="00C976F5" w:rsidRPr="0019535F" w14:paraId="7D556006" w14:textId="77777777" w:rsidTr="0054548C">
        <w:tc>
          <w:tcPr>
            <w:tcW w:w="1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411A53" w14:textId="609742E4" w:rsidR="00C976F5" w:rsidRPr="0019535F" w:rsidRDefault="004E4304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БАЧУРА Елена </w:t>
            </w:r>
            <w:r w:rsidR="002D5080" w:rsidRPr="00195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95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иколаевна</w:t>
            </w: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9BB001" w14:textId="77777777" w:rsidR="00C976F5" w:rsidRPr="0019535F" w:rsidRDefault="00C976F5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BBE5A3" w14:textId="7D0CF858" w:rsidR="00C976F5" w:rsidRPr="0019535F" w:rsidRDefault="004E4304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657ECC" w14:textId="74FA1D6A" w:rsidR="00C976F5" w:rsidRPr="0019535F" w:rsidRDefault="00C976F5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145A6" w:rsidRPr="00195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95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.00 - 20.00</w:t>
            </w:r>
          </w:p>
        </w:tc>
        <w:tc>
          <w:tcPr>
            <w:tcW w:w="3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BE371E" w14:textId="41C5BF8C" w:rsidR="00C976F5" w:rsidRPr="0019535F" w:rsidRDefault="00C976F5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этаж, кабинет заведующего</w:t>
            </w:r>
            <w:r w:rsidRPr="00195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тел. </w:t>
            </w:r>
            <w:r w:rsidR="004E4304" w:rsidRPr="00195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7-52-72</w:t>
            </w:r>
          </w:p>
        </w:tc>
      </w:tr>
    </w:tbl>
    <w:p w14:paraId="27BC854F" w14:textId="73B9E8A6" w:rsidR="004145A6" w:rsidRPr="0019535F" w:rsidRDefault="00C976F5" w:rsidP="001953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C3B3B"/>
          <w:sz w:val="28"/>
          <w:szCs w:val="28"/>
          <w:lang w:eastAsia="ru-RU"/>
        </w:rPr>
      </w:pPr>
      <w:r w:rsidRPr="0019535F">
        <w:rPr>
          <w:rFonts w:ascii="Times New Roman" w:eastAsia="Times New Roman" w:hAnsi="Times New Roman" w:cs="Times New Roman"/>
          <w:b/>
          <w:bCs/>
          <w:color w:val="3C3B3B"/>
          <w:sz w:val="28"/>
          <w:szCs w:val="28"/>
          <w:lang w:eastAsia="ru-RU"/>
        </w:rPr>
        <w:t>  </w:t>
      </w:r>
    </w:p>
    <w:p w14:paraId="0CC4AB7E" w14:textId="3AC80D8C" w:rsidR="00C976F5" w:rsidRPr="0019535F" w:rsidRDefault="00C976F5" w:rsidP="00C976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19535F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  <w:t>ГРАФИК</w:t>
      </w:r>
      <w:r w:rsidRPr="0019535F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br/>
      </w:r>
      <w:r w:rsidRPr="0019535F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  <w:t>взаимозаменяемости лиц,</w:t>
      </w:r>
      <w:r w:rsidRPr="0019535F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br/>
      </w:r>
      <w:r w:rsidRPr="0019535F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  <w:t>осуществляющих прием по личным вопросам граждан,</w:t>
      </w:r>
      <w:r w:rsidRPr="0019535F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br/>
      </w:r>
      <w:r w:rsidRPr="0019535F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  <w:t>их представителей, представителей юридических лиц, в</w:t>
      </w:r>
      <w:r w:rsidRPr="0019535F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br/>
      </w:r>
      <w:r w:rsidRPr="0019535F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  <w:t>государственном учреждении образования</w:t>
      </w:r>
      <w:r w:rsidRPr="0019535F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br/>
      </w:r>
      <w:r w:rsidRPr="0019535F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  <w:t>«Детский сад № 1</w:t>
      </w:r>
      <w:r w:rsidR="004E4304" w:rsidRPr="0019535F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  <w:t>4 г. Светлогорска</w:t>
      </w:r>
      <w:r w:rsidRPr="0019535F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  <w:t>» на 2024/2025 учебный год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5659"/>
      </w:tblGrid>
      <w:tr w:rsidR="00C976F5" w:rsidRPr="0019535F" w14:paraId="5E6AC41D" w14:textId="77777777" w:rsidTr="0054548C">
        <w:tc>
          <w:tcPr>
            <w:tcW w:w="4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F3A749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лица, осуществляющего прием</w:t>
            </w:r>
          </w:p>
        </w:tc>
        <w:tc>
          <w:tcPr>
            <w:tcW w:w="5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65834B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заменяющего временно отсутствующего лица, осуществляющего прием</w:t>
            </w:r>
          </w:p>
        </w:tc>
      </w:tr>
      <w:tr w:rsidR="00C976F5" w:rsidRPr="0019535F" w14:paraId="42505789" w14:textId="77777777" w:rsidTr="0054548C">
        <w:tc>
          <w:tcPr>
            <w:tcW w:w="4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F26DB8" w14:textId="7B7AAF62" w:rsidR="00C976F5" w:rsidRPr="0019535F" w:rsidRDefault="004E4304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БАЧУРА Елена Николаевна</w:t>
            </w:r>
            <w:r w:rsidR="00C976F5"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заведующий,</w:t>
            </w:r>
            <w:r w:rsidR="00C976F5"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этаж, кабинет заведующего,</w:t>
            </w:r>
            <w:r w:rsidR="00C976F5"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 </w:t>
            </w: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7-52-72</w:t>
            </w:r>
          </w:p>
        </w:tc>
        <w:tc>
          <w:tcPr>
            <w:tcW w:w="5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67F5E0" w14:textId="224BBEFA" w:rsidR="00C976F5" w:rsidRPr="0019535F" w:rsidRDefault="004E4304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ЛЫЖАК Татьяна Анатольевна</w:t>
            </w:r>
            <w:r w:rsidR="00C976F5"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C976F5"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заведующего по основной деятельности,</w:t>
            </w:r>
            <w:r w:rsidR="00C976F5"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этаж, кабинет заместителя заведующего по основной деятельности</w:t>
            </w:r>
            <w:r w:rsidR="00C976F5"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 </w:t>
            </w: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7-53-15</w:t>
            </w:r>
          </w:p>
        </w:tc>
      </w:tr>
      <w:tr w:rsidR="00C976F5" w:rsidRPr="0019535F" w14:paraId="2D58D8B6" w14:textId="77777777" w:rsidTr="0054548C">
        <w:tc>
          <w:tcPr>
            <w:tcW w:w="4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3AEF59" w14:textId="171AD95D" w:rsidR="00C976F5" w:rsidRPr="0019535F" w:rsidRDefault="004E4304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ЛЫЖАК Татьяна Анатольевна</w:t>
            </w:r>
            <w:r w:rsidR="00C976F5"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C976F5"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заведующего по основной деятельности,</w:t>
            </w:r>
            <w:r w:rsidR="00C976F5"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этаж, кабинет заместителя заведующего по основной деятельности</w:t>
            </w:r>
            <w:r w:rsidR="00C976F5"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 </w:t>
            </w: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7-53-15</w:t>
            </w:r>
          </w:p>
        </w:tc>
        <w:tc>
          <w:tcPr>
            <w:tcW w:w="5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FCF53C" w14:textId="21FA6832" w:rsidR="00C976F5" w:rsidRPr="0019535F" w:rsidRDefault="004E4304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БАЧУРА </w:t>
            </w:r>
            <w:proofErr w:type="gramStart"/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 Николаевна</w:t>
            </w:r>
            <w:proofErr w:type="gramEnd"/>
            <w:r w:rsidR="00C976F5"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заведующий,</w:t>
            </w:r>
            <w:r w:rsidR="00C976F5"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этаж, кабинет заведующего,</w:t>
            </w:r>
            <w:r w:rsidR="00C976F5"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 </w:t>
            </w:r>
            <w:r w:rsidR="003834BB"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7-52-72</w:t>
            </w:r>
          </w:p>
        </w:tc>
      </w:tr>
    </w:tbl>
    <w:p w14:paraId="69A8BA06" w14:textId="77777777" w:rsidR="004145A6" w:rsidRPr="0019535F" w:rsidRDefault="004145A6" w:rsidP="00C976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</w:pPr>
    </w:p>
    <w:p w14:paraId="42976932" w14:textId="77777777" w:rsidR="0019535F" w:rsidRDefault="0019535F" w:rsidP="004145A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</w:pPr>
    </w:p>
    <w:p w14:paraId="60854E69" w14:textId="3E1F0D75" w:rsidR="0019535F" w:rsidRDefault="0019535F" w:rsidP="004145A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</w:pPr>
    </w:p>
    <w:p w14:paraId="485423BC" w14:textId="400D4524" w:rsidR="0019535F" w:rsidRDefault="0019535F" w:rsidP="004145A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</w:pPr>
    </w:p>
    <w:p w14:paraId="58223B03" w14:textId="77777777" w:rsidR="0019535F" w:rsidRDefault="0019535F" w:rsidP="004145A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</w:pPr>
    </w:p>
    <w:p w14:paraId="158450BA" w14:textId="77777777" w:rsidR="0019535F" w:rsidRDefault="0019535F" w:rsidP="004145A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</w:pPr>
    </w:p>
    <w:p w14:paraId="447E96C2" w14:textId="45AB87CB" w:rsidR="00C976F5" w:rsidRPr="0019535F" w:rsidRDefault="00C976F5" w:rsidP="001953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19535F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  <w:lastRenderedPageBreak/>
        <w:t>ПЕРЕЧЕНЬ</w:t>
      </w:r>
      <w:r w:rsidRPr="0019535F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br/>
      </w:r>
      <w:r w:rsidRPr="0019535F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  <w:t>административных процедур, осуществляемых государственном учреждением образования «Детский сад № 1</w:t>
      </w:r>
      <w:r w:rsidR="003834BB" w:rsidRPr="0019535F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  <w:t>4 г. Светлогорска</w:t>
      </w:r>
      <w:r w:rsidRPr="0019535F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  <w:t>» по заявлениям граждан</w:t>
      </w:r>
    </w:p>
    <w:tbl>
      <w:tblPr>
        <w:tblW w:w="10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5162"/>
      </w:tblGrid>
      <w:tr w:rsidR="00C976F5" w:rsidRPr="0019535F" w14:paraId="19879825" w14:textId="77777777" w:rsidTr="00DA3213">
        <w:tc>
          <w:tcPr>
            <w:tcW w:w="5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6A65BF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5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CE1EFC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(ФИО полностью)</w:t>
            </w:r>
          </w:p>
        </w:tc>
      </w:tr>
      <w:tr w:rsidR="00C976F5" w:rsidRPr="0019535F" w14:paraId="34A3ECB4" w14:textId="77777777" w:rsidTr="00DA3213">
        <w:tc>
          <w:tcPr>
            <w:tcW w:w="5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E47AD1" w14:textId="77777777" w:rsidR="00C976F5" w:rsidRPr="0019535F" w:rsidRDefault="00C976F5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111. Выдача выписки (копии) из трудовой книжки</w:t>
            </w:r>
          </w:p>
        </w:tc>
        <w:tc>
          <w:tcPr>
            <w:tcW w:w="5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486052" w14:textId="12CDE2FC" w:rsidR="00C976F5" w:rsidRPr="0019535F" w:rsidRDefault="003834BB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Бачура</w:t>
            </w:r>
            <w:proofErr w:type="spellEnd"/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  <w:r w:rsidR="00C976F5"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заведующий</w:t>
            </w:r>
          </w:p>
        </w:tc>
      </w:tr>
      <w:tr w:rsidR="00C976F5" w:rsidRPr="0019535F" w14:paraId="57233421" w14:textId="77777777" w:rsidTr="00DA3213">
        <w:tc>
          <w:tcPr>
            <w:tcW w:w="5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BC87BD" w14:textId="77777777" w:rsidR="00C976F5" w:rsidRPr="0019535F" w:rsidRDefault="00C976F5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112. Выдача справки о месте работы и занимаемой должности</w:t>
            </w:r>
          </w:p>
        </w:tc>
        <w:tc>
          <w:tcPr>
            <w:tcW w:w="5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B0290A" w14:textId="49A11097" w:rsidR="00C976F5" w:rsidRPr="0019535F" w:rsidRDefault="0054548C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Бачура</w:t>
            </w:r>
            <w:proofErr w:type="spellEnd"/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 – заведующий</w:t>
            </w:r>
          </w:p>
        </w:tc>
      </w:tr>
      <w:tr w:rsidR="00C976F5" w:rsidRPr="0019535F" w14:paraId="7543C00E" w14:textId="77777777" w:rsidTr="00DA3213">
        <w:tc>
          <w:tcPr>
            <w:tcW w:w="5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93CB79" w14:textId="77777777" w:rsidR="00C976F5" w:rsidRPr="0019535F" w:rsidRDefault="00C976F5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113. Выдача справки о периоде работы</w:t>
            </w:r>
          </w:p>
        </w:tc>
        <w:tc>
          <w:tcPr>
            <w:tcW w:w="5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F1D9F7" w14:textId="6349E1E3" w:rsidR="00C976F5" w:rsidRPr="0019535F" w:rsidRDefault="0054548C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Бачура</w:t>
            </w:r>
            <w:proofErr w:type="spellEnd"/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 – заведующий</w:t>
            </w:r>
          </w:p>
        </w:tc>
      </w:tr>
      <w:tr w:rsidR="00C976F5" w:rsidRPr="0019535F" w14:paraId="5C05ECB1" w14:textId="77777777" w:rsidTr="00DA3213">
        <w:tc>
          <w:tcPr>
            <w:tcW w:w="5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2BC56F" w14:textId="77777777" w:rsidR="00C976F5" w:rsidRPr="0019535F" w:rsidRDefault="00C976F5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123. Выдача справки о нахождении в отпуске по уходу за ребёнком по достижении им 3-летнего возраста</w:t>
            </w:r>
          </w:p>
        </w:tc>
        <w:tc>
          <w:tcPr>
            <w:tcW w:w="5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41FFFB" w14:textId="50C9FEA5" w:rsidR="00C976F5" w:rsidRPr="0019535F" w:rsidRDefault="0054548C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Бачура</w:t>
            </w:r>
            <w:proofErr w:type="spellEnd"/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 – заведующий</w:t>
            </w:r>
          </w:p>
        </w:tc>
      </w:tr>
      <w:tr w:rsidR="00C976F5" w:rsidRPr="0019535F" w14:paraId="57F0AF41" w14:textId="77777777" w:rsidTr="00DA3213">
        <w:tc>
          <w:tcPr>
            <w:tcW w:w="5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561818" w14:textId="77777777" w:rsidR="00C976F5" w:rsidRPr="0019535F" w:rsidRDefault="00C976F5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том, что гражданин является обучающимся или воспитанником учреждения образования</w:t>
            </w:r>
          </w:p>
        </w:tc>
        <w:tc>
          <w:tcPr>
            <w:tcW w:w="5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E73534" w14:textId="20CAE0AC" w:rsidR="00C976F5" w:rsidRPr="0019535F" w:rsidRDefault="0054548C" w:rsidP="005454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Бачура</w:t>
            </w:r>
            <w:proofErr w:type="spellEnd"/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 заведующий</w:t>
            </w:r>
          </w:p>
        </w:tc>
      </w:tr>
    </w:tbl>
    <w:p w14:paraId="665D63E3" w14:textId="77777777" w:rsidR="0019535F" w:rsidRDefault="0019535F" w:rsidP="001953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</w:pPr>
    </w:p>
    <w:p w14:paraId="1F224530" w14:textId="343EC020" w:rsidR="00C976F5" w:rsidRPr="0019535F" w:rsidRDefault="00C976F5" w:rsidP="001953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19535F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  <w:t>ПЕРЕЧЕНЬ справок, либо иных документов, содержащих подтверждение фактов,</w:t>
      </w:r>
      <w:r w:rsidR="0019535F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  <w:t xml:space="preserve"> </w:t>
      </w:r>
      <w:r w:rsidRPr="0019535F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  <w:t>имеющих юридическое значение, выдаваемых гражданам</w:t>
      </w:r>
      <w:r w:rsidRPr="0019535F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br/>
      </w:r>
      <w:r w:rsidRPr="0019535F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  <w:t>государственным учреждением образования «Детский сад № 1</w:t>
      </w:r>
      <w:r w:rsidR="0054548C" w:rsidRPr="0019535F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  <w:t>4</w:t>
      </w:r>
      <w:r w:rsidRPr="0019535F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  <w:t xml:space="preserve"> г. </w:t>
      </w:r>
      <w:r w:rsidR="0054548C" w:rsidRPr="0019535F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  <w:t>Светлогорска</w:t>
      </w:r>
      <w:r w:rsidRPr="0019535F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  <w:t>»</w:t>
      </w:r>
    </w:p>
    <w:tbl>
      <w:tblPr>
        <w:tblW w:w="1081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915"/>
        <w:gridCol w:w="2268"/>
        <w:gridCol w:w="1701"/>
        <w:gridCol w:w="2449"/>
      </w:tblGrid>
      <w:tr w:rsidR="00C976F5" w:rsidRPr="0019535F" w14:paraId="70CA7E4A" w14:textId="77777777" w:rsidTr="0019535F">
        <w:trPr>
          <w:trHeight w:val="920"/>
        </w:trPr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C50CD8" w14:textId="77777777" w:rsidR="00C976F5" w:rsidRPr="0019535F" w:rsidRDefault="00C976F5" w:rsidP="00C976F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8A7C1C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C7F625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выдачи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3AC2B8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ведения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4CE3C4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выдачу справки либо иного документа</w:t>
            </w:r>
          </w:p>
        </w:tc>
      </w:tr>
      <w:tr w:rsidR="00C976F5" w:rsidRPr="0019535F" w14:paraId="3DD14DF1" w14:textId="77777777" w:rsidTr="0019535F">
        <w:trPr>
          <w:trHeight w:val="442"/>
        </w:trPr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5BBD8B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833D43" w14:textId="77777777" w:rsidR="00C976F5" w:rsidRPr="0019535F" w:rsidRDefault="00C976F5" w:rsidP="00B84A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подтверждающая пребывание, ребенка в учреждении дошкольного образования, (в т.ч. для оформления поездки за границу)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D1FCEB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E0AB71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244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1E19CB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D05171" w14:textId="7C0D4EC3" w:rsidR="00C976F5" w:rsidRPr="0019535F" w:rsidRDefault="00DA3213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Бачура</w:t>
            </w:r>
            <w:proofErr w:type="spellEnd"/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 заведующий</w:t>
            </w:r>
          </w:p>
        </w:tc>
      </w:tr>
      <w:tr w:rsidR="00C976F5" w:rsidRPr="0019535F" w14:paraId="35837D18" w14:textId="77777777" w:rsidTr="0019535F">
        <w:trPr>
          <w:trHeight w:val="211"/>
        </w:trPr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A7F3FD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47F7CB" w14:textId="77777777" w:rsidR="00C976F5" w:rsidRPr="0019535F" w:rsidRDefault="00C976F5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оздоровлении воспитанника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F9FA24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FE174A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244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vAlign w:val="center"/>
            <w:hideMark/>
          </w:tcPr>
          <w:p w14:paraId="08D02E0E" w14:textId="77777777" w:rsidR="00C976F5" w:rsidRPr="0019535F" w:rsidRDefault="00C976F5" w:rsidP="00C9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6F5" w:rsidRPr="0019535F" w14:paraId="3BA4FD1C" w14:textId="77777777" w:rsidTr="0019535F">
        <w:trPr>
          <w:trHeight w:val="211"/>
        </w:trPr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2C96E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D62DEB" w14:textId="77777777" w:rsidR="00C976F5" w:rsidRPr="0019535F" w:rsidRDefault="00C976F5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 воспитанника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AC699D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5C6C52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244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B48026" w14:textId="77777777" w:rsidR="00C976F5" w:rsidRPr="0019535F" w:rsidRDefault="00C976F5" w:rsidP="00C9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6F5" w:rsidRPr="0019535F" w14:paraId="5B669D65" w14:textId="77777777" w:rsidTr="0019535F">
        <w:trPr>
          <w:trHeight w:val="229"/>
        </w:trPr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8EE3B4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C243A2" w14:textId="77777777" w:rsidR="00C976F5" w:rsidRPr="0019535F" w:rsidRDefault="00C976F5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подтверждающая стаж и место работы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A9967C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FEFDD1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244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5C34E9" w14:textId="28F4A9F8" w:rsidR="00C976F5" w:rsidRPr="0019535F" w:rsidRDefault="00DA3213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Бачура</w:t>
            </w:r>
            <w:proofErr w:type="spellEnd"/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 заведующий</w:t>
            </w:r>
          </w:p>
        </w:tc>
      </w:tr>
      <w:tr w:rsidR="00C976F5" w:rsidRPr="0019535F" w14:paraId="322B257F" w14:textId="77777777" w:rsidTr="0019535F">
        <w:trPr>
          <w:trHeight w:val="424"/>
        </w:trPr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B101DD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A12A6A" w14:textId="7F8AD313" w:rsidR="00002B98" w:rsidRPr="0019535F" w:rsidRDefault="00C976F5" w:rsidP="00C976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трудовой книжки (для техперсонала, а также </w:t>
            </w:r>
            <w:proofErr w:type="spellStart"/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чьи трудовые книжки находятся в учреждении)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E50804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713D53" w14:textId="77777777" w:rsidR="00C976F5" w:rsidRPr="0019535F" w:rsidRDefault="00C976F5" w:rsidP="00C976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244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4A51A7" w14:textId="77777777" w:rsidR="00C976F5" w:rsidRPr="0019535F" w:rsidRDefault="00C976F5" w:rsidP="00C9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606C90" w14:textId="2631CC2C" w:rsidR="0046576D" w:rsidRPr="0019535F" w:rsidRDefault="004657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719"/>
        <w:tblW w:w="107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3937"/>
        <w:gridCol w:w="2063"/>
        <w:gridCol w:w="2494"/>
      </w:tblGrid>
      <w:tr w:rsidR="00717AB2" w:rsidRPr="00821835" w14:paraId="1D7C175B" w14:textId="77777777" w:rsidTr="00D71C71">
        <w:trPr>
          <w:trHeight w:val="1045"/>
        </w:trPr>
        <w:tc>
          <w:tcPr>
            <w:tcW w:w="1072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542DB6" w14:textId="77777777" w:rsidR="00717AB2" w:rsidRPr="00821835" w:rsidRDefault="00717AB2" w:rsidP="008026CD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C3B3B"/>
                <w:sz w:val="24"/>
                <w:szCs w:val="24"/>
                <w:lang w:eastAsia="ru-RU"/>
              </w:rPr>
            </w:pPr>
          </w:p>
          <w:p w14:paraId="417C3F4D" w14:textId="2A6CD5D6" w:rsidR="00717AB2" w:rsidRPr="00821835" w:rsidRDefault="00717AB2" w:rsidP="008026CD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C3B3B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b/>
                <w:bCs/>
                <w:color w:val="3C3B3B"/>
                <w:sz w:val="24"/>
                <w:szCs w:val="24"/>
                <w:lang w:eastAsia="ru-RU"/>
              </w:rPr>
              <w:t>ПЕРЕЧЕНЬ административных процедур, осуществляемых государственным учреждением образования «Детский сад № 14 г. Светлогорска» по письменным или устным заявлениям граждан </w:t>
            </w:r>
          </w:p>
          <w:p w14:paraId="3B35E417" w14:textId="3369EB88" w:rsidR="00717AB2" w:rsidRPr="00821835" w:rsidRDefault="00717AB2" w:rsidP="00802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AB2" w:rsidRPr="00821835" w14:paraId="79E194CE" w14:textId="77777777" w:rsidTr="00717AB2">
        <w:trPr>
          <w:trHeight w:val="1045"/>
        </w:trPr>
        <w:tc>
          <w:tcPr>
            <w:tcW w:w="1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854B139" w14:textId="4E579E68" w:rsidR="00717AB2" w:rsidRPr="00821835" w:rsidRDefault="00717AB2" w:rsidP="008026C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5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41F82CB" w14:textId="79B83241" w:rsidR="00717AB2" w:rsidRPr="00821835" w:rsidRDefault="00717AB2" w:rsidP="008026CD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C3B3B"/>
                <w:sz w:val="24"/>
                <w:szCs w:val="24"/>
                <w:lang w:eastAsia="ru-RU"/>
              </w:rPr>
            </w:pPr>
            <w:proofErr w:type="spellStart"/>
            <w:r w:rsidRPr="00821835">
              <w:rPr>
                <w:rFonts w:ascii="Times New Roman" w:eastAsia="Times New Roman" w:hAnsi="Times New Roman" w:cs="Times New Roman"/>
                <w:b/>
                <w:bCs/>
                <w:color w:val="3C3B3B"/>
                <w:sz w:val="24"/>
                <w:szCs w:val="24"/>
                <w:lang w:eastAsia="ru-RU"/>
              </w:rPr>
              <w:t>Документыи</w:t>
            </w:r>
            <w:proofErr w:type="spellEnd"/>
            <w:r w:rsidRPr="00821835">
              <w:rPr>
                <w:rFonts w:ascii="Times New Roman" w:eastAsia="Times New Roman" w:hAnsi="Times New Roman" w:cs="Times New Roman"/>
                <w:b/>
                <w:bCs/>
                <w:color w:val="3C3B3B"/>
                <w:sz w:val="24"/>
                <w:szCs w:val="24"/>
                <w:lang w:eastAsia="ru-RU"/>
              </w:rPr>
              <w:t xml:space="preserve"> (или) сведения, представляемые гражданином для осуществления административной процедуры.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7E96A3B" w14:textId="07E594C0" w:rsidR="00717AB2" w:rsidRPr="00821835" w:rsidRDefault="00717AB2" w:rsidP="00802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срок рассмотрения обращения и выдачи справки или </w:t>
            </w:r>
            <w:proofErr w:type="spellStart"/>
            <w:proofErr w:type="gramStart"/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др.документа</w:t>
            </w:r>
            <w:proofErr w:type="spellEnd"/>
            <w:proofErr w:type="gramEnd"/>
          </w:p>
        </w:tc>
        <w:tc>
          <w:tcPr>
            <w:tcW w:w="1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09D3406" w14:textId="017DA171" w:rsidR="00717AB2" w:rsidRPr="00821835" w:rsidRDefault="00717AB2" w:rsidP="00802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</w:tr>
      <w:tr w:rsidR="00821835" w:rsidRPr="00821835" w14:paraId="05C3A456" w14:textId="77777777" w:rsidTr="00717AB2">
        <w:trPr>
          <w:trHeight w:val="501"/>
        </w:trPr>
        <w:tc>
          <w:tcPr>
            <w:tcW w:w="1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98BF19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1.Выдача</w:t>
            </w:r>
            <w:proofErr w:type="gramEnd"/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выписки(копии) из трудовой книжки</w:t>
            </w:r>
          </w:p>
        </w:tc>
        <w:tc>
          <w:tcPr>
            <w:tcW w:w="5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E7EF08" w14:textId="346A7716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7AB2"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C9F4A7" w14:textId="77777777" w:rsidR="0046576D" w:rsidRPr="00821835" w:rsidRDefault="0046576D" w:rsidP="00802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момента обращения</w:t>
            </w:r>
          </w:p>
        </w:tc>
        <w:tc>
          <w:tcPr>
            <w:tcW w:w="1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BB6FFA" w14:textId="77777777" w:rsidR="0046576D" w:rsidRPr="00821835" w:rsidRDefault="0046576D" w:rsidP="00802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821835" w:rsidRPr="00821835" w14:paraId="1120EE9F" w14:textId="77777777" w:rsidTr="00717AB2">
        <w:trPr>
          <w:trHeight w:val="488"/>
        </w:trPr>
        <w:tc>
          <w:tcPr>
            <w:tcW w:w="1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843AE7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2.Выдача</w:t>
            </w:r>
            <w:proofErr w:type="gramEnd"/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справки о месте работы и занимаемой должности</w:t>
            </w:r>
          </w:p>
        </w:tc>
        <w:tc>
          <w:tcPr>
            <w:tcW w:w="5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D48A96" w14:textId="736743E8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7AB2"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D547BA" w14:textId="77777777" w:rsidR="0046576D" w:rsidRPr="00821835" w:rsidRDefault="0046576D" w:rsidP="00802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момента обращения</w:t>
            </w:r>
          </w:p>
        </w:tc>
        <w:tc>
          <w:tcPr>
            <w:tcW w:w="1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2D7CFD" w14:textId="77777777" w:rsidR="0046576D" w:rsidRPr="00821835" w:rsidRDefault="0046576D" w:rsidP="00802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821835" w:rsidRPr="00821835" w14:paraId="4A60F735" w14:textId="77777777" w:rsidTr="00717AB2">
        <w:trPr>
          <w:trHeight w:val="338"/>
        </w:trPr>
        <w:tc>
          <w:tcPr>
            <w:tcW w:w="1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6F1524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3.Выдача</w:t>
            </w:r>
            <w:proofErr w:type="gramEnd"/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справки о периоде работы</w:t>
            </w:r>
          </w:p>
        </w:tc>
        <w:tc>
          <w:tcPr>
            <w:tcW w:w="5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8AD594" w14:textId="5BA50EF8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7AB2"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305DE4" w14:textId="77777777" w:rsidR="0046576D" w:rsidRPr="00821835" w:rsidRDefault="0046576D" w:rsidP="00802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момента обращения</w:t>
            </w:r>
          </w:p>
        </w:tc>
        <w:tc>
          <w:tcPr>
            <w:tcW w:w="1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8EC679" w14:textId="77777777" w:rsidR="0046576D" w:rsidRPr="00821835" w:rsidRDefault="0046576D" w:rsidP="00802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821835" w:rsidRPr="00821835" w14:paraId="38EEFF1E" w14:textId="77777777" w:rsidTr="00717AB2">
        <w:trPr>
          <w:trHeight w:val="663"/>
        </w:trPr>
        <w:tc>
          <w:tcPr>
            <w:tcW w:w="1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F891A3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Назначение пособия по беременности и родам</w:t>
            </w:r>
          </w:p>
        </w:tc>
        <w:tc>
          <w:tcPr>
            <w:tcW w:w="5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F7C479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листок нетрудоспособности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3940E2" w14:textId="77777777" w:rsidR="0046576D" w:rsidRPr="00821835" w:rsidRDefault="0046576D" w:rsidP="00802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дня выплаты очередной заработной платы, стипендии, пособия</w:t>
            </w:r>
          </w:p>
        </w:tc>
        <w:tc>
          <w:tcPr>
            <w:tcW w:w="1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7AD94C" w14:textId="77777777" w:rsidR="0046576D" w:rsidRPr="00821835" w:rsidRDefault="0046576D" w:rsidP="00802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срок, указанный в листке нетрудоспособности (справке временной нетрудоспособности)</w:t>
            </w:r>
          </w:p>
        </w:tc>
      </w:tr>
      <w:tr w:rsidR="00821835" w:rsidRPr="00821835" w14:paraId="6A570FAE" w14:textId="77777777" w:rsidTr="00717AB2">
        <w:trPr>
          <w:trHeight w:val="1329"/>
        </w:trPr>
        <w:tc>
          <w:tcPr>
            <w:tcW w:w="1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BDF8D1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Назначение пособия в связи с рождением ребенка</w:t>
            </w:r>
          </w:p>
        </w:tc>
        <w:tc>
          <w:tcPr>
            <w:tcW w:w="5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FF3860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Заявление, паспорт или иной документ, удостоверяющий личность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рождении ребенка – в случае, если ребенок родился в Республике Беларусь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свидетельства о рождении ребенка – в случае, если ребенок родился за границей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трудовых книжек родителей или иные документы, подтверждающие занятость родителей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домовая книга (при ее наличии) – для граждан, проживающих в одноквартирных, блокированных жилых домах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решения суда о 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расторжении брака либо копия свидетельства о расторжении брака или иной документ, подтверждающий категорию неполной семьи, – для неполных семей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229B87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B59662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</w:tr>
      <w:tr w:rsidR="00821835" w:rsidRPr="00821835" w14:paraId="1BC46BB3" w14:textId="77777777" w:rsidTr="00717AB2">
        <w:trPr>
          <w:trHeight w:val="1329"/>
        </w:trPr>
        <w:tc>
          <w:tcPr>
            <w:tcW w:w="1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017D93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5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3B3171" w14:textId="4D3505F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Заявление, паспорт или иной документ, удостоверяющий личность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медицинское заключение врачебно-консультационной комиссии на получение пособия женщине, ставшей на учет в государственной организации здравоохранения до 12-недельного срока беременности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трудовых книжек родителей или иные документы, подтверждающие занятость родителей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домовая книга (при ее наличии) – для граждан, проживающих в одноквартирных, блокированных жилых домах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 расторжении брака либо копия свидетельства о расторжении брака или иной документ, подтверждающий категорию неполной семьи, – для неполных семей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E48901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8B3BF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</w:tr>
      <w:tr w:rsidR="00821835" w:rsidRPr="00821835" w14:paraId="446F6614" w14:textId="77777777" w:rsidTr="00717AB2">
        <w:trPr>
          <w:trHeight w:val="1995"/>
        </w:trPr>
        <w:tc>
          <w:tcPr>
            <w:tcW w:w="1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64662D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Назначение пособия по уходу за ребенком в возрасте до 3 лет</w:t>
            </w:r>
          </w:p>
        </w:tc>
        <w:tc>
          <w:tcPr>
            <w:tcW w:w="5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B0B65E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Заявление, паспорт или иной документ,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удостоверяющий личность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свидетельства о рождении ребенка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рождении ребенка с указанием основания внесения сведений об отце ребенка – в случае, если запись об отце ребенка в книге записей актов о рождении произведена по указанию матери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трудовых книжек родителей или иные документы, подтверждающие занятость родителей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домовая книга (при ее наличии) – для граждан, проживающих в одноквартирных, блокированных жилых домах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о том, что ребенок не 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 в учреждение, обеспечивающее получение дошкольного образования, – в случае достижения ребенком возраста полутора, двух, двух с половиной лет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учреждения, обеспечивающего получение дошкольного образования, о том, что ребенок является обучающимся или воспитанником и относится к приходящему контингенту, – на детей, посещающих учреждения, обеспечивающие получение дошкольного образования, с круглосуточным режимом пребывания ребенка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 расторжении брака либо копия свидетельства о расторжении брака или иной документ, подтверждающий категорию неполной семьи, – для неполных семей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51352D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71D118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день достижения ребенком 3-летнего возраста</w:t>
            </w:r>
          </w:p>
        </w:tc>
      </w:tr>
      <w:tr w:rsidR="00821835" w:rsidRPr="00821835" w14:paraId="614EF977" w14:textId="77777777" w:rsidTr="00717AB2">
        <w:trPr>
          <w:trHeight w:val="2823"/>
        </w:trPr>
        <w:tc>
          <w:tcPr>
            <w:tcW w:w="1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ABD760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 Назначение пособия на детей старше 3 лет</w:t>
            </w:r>
          </w:p>
        </w:tc>
        <w:tc>
          <w:tcPr>
            <w:tcW w:w="5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7223A3" w14:textId="1D94EE3F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Заявление, паспорт или иной документ, удостоверяющий личность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свидетельства о рождении ребенка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рождении ребенка с указанием основания внесения сведений об отце ребенка – в случае, если запись об отце ребенка в книге записей актов о рождении произведена по указанию матери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трудовых книжек родителей или иные документы, подтверждающие занятость родителей,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домовая книга (при ее наличии) – для граждан, проживающих в одноквартирных, блокированных жилых домах,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том, что ребенок является обучающимся, – на детей старше 14 лет (предоставляется на дату определения права на пособие и на начало учебного года)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детского интернатного учреждения о том, что ребенок является обучающимся или 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воспитанником и относится к приходящему контингенту, – на детей, посещающих детские интернатные учреждения с круглосуточным режимом пребывания ребенка,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учреждения, обеспечивающего получение дошкольного образования, о том, что ребенок является обучающимся или воспитанником и относится к приходящему контингенту, – на детей, посещающих учреждения, обеспечивающие получение дошкольного образования, с круглосуточным режимом пребывания ребенка,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полученных доходах (об их отсутствии) каждого члена семьи за год, предшествующий году обращения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 расторжении брака либо копия свидетельства о расторжении брака или иной документ, подтверждающий категорию неполной семьи, – для неполных семей,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удостоверения ребенка-инвалида – для семей, воспитывающих ребенка-инвалида в возрасте до 18 лет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CE1309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BD1803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821835" w:rsidRPr="00821835" w14:paraId="7DCB3086" w14:textId="77777777" w:rsidTr="00717AB2">
        <w:trPr>
          <w:trHeight w:val="663"/>
        </w:trPr>
        <w:tc>
          <w:tcPr>
            <w:tcW w:w="1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C523EC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 Назначение пособия по уходу за больным ребенком в возрасте до 14 лет</w:t>
            </w:r>
          </w:p>
        </w:tc>
        <w:tc>
          <w:tcPr>
            <w:tcW w:w="5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FFD877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20553A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дня выплаты очередной заработной платы</w:t>
            </w:r>
          </w:p>
        </w:tc>
        <w:tc>
          <w:tcPr>
            <w:tcW w:w="1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725F9F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</w:tr>
      <w:tr w:rsidR="00821835" w:rsidRPr="00821835" w14:paraId="560462A2" w14:textId="77777777" w:rsidTr="00717AB2">
        <w:trPr>
          <w:trHeight w:val="1669"/>
        </w:trPr>
        <w:tc>
          <w:tcPr>
            <w:tcW w:w="1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1175BE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 Назначение пособия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5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DEFDF8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20E5A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дня выплаты очередной заработной платы</w:t>
            </w:r>
          </w:p>
        </w:tc>
        <w:tc>
          <w:tcPr>
            <w:tcW w:w="1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AD64E4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</w:tr>
      <w:tr w:rsidR="00821835" w:rsidRPr="00821835" w14:paraId="7E922E14" w14:textId="77777777" w:rsidTr="00717AB2">
        <w:trPr>
          <w:trHeight w:val="663"/>
        </w:trPr>
        <w:tc>
          <w:tcPr>
            <w:tcW w:w="1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48B899" w14:textId="6E7BB4CC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2.16. Назначение пособия при санаторно-курортном лечении ребенка-инвалида</w:t>
            </w:r>
          </w:p>
        </w:tc>
        <w:tc>
          <w:tcPr>
            <w:tcW w:w="5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DE6D98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период пребывания в санаторно-курортной организации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1F39E9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дня выплаты очередной заработной платы</w:t>
            </w:r>
          </w:p>
        </w:tc>
        <w:tc>
          <w:tcPr>
            <w:tcW w:w="1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FD6ED7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</w:tr>
      <w:tr w:rsidR="00821835" w:rsidRPr="00821835" w14:paraId="17841F5E" w14:textId="77777777" w:rsidTr="00717AB2">
        <w:trPr>
          <w:trHeight w:val="1166"/>
        </w:trPr>
        <w:tc>
          <w:tcPr>
            <w:tcW w:w="1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FEBEC2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19.Выдача</w:t>
            </w:r>
            <w:proofErr w:type="gramEnd"/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5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E8FE4D" w14:textId="5887446A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70CA68" w14:textId="77777777" w:rsidR="0046576D" w:rsidRPr="00821835" w:rsidRDefault="0046576D" w:rsidP="00802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момента обращения</w:t>
            </w:r>
          </w:p>
        </w:tc>
        <w:tc>
          <w:tcPr>
            <w:tcW w:w="1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11CA20" w14:textId="77777777" w:rsidR="0046576D" w:rsidRPr="00821835" w:rsidRDefault="0046576D" w:rsidP="00802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821835" w:rsidRPr="00821835" w14:paraId="26A35011" w14:textId="77777777" w:rsidTr="00717AB2">
        <w:trPr>
          <w:trHeight w:val="826"/>
        </w:trPr>
        <w:tc>
          <w:tcPr>
            <w:tcW w:w="1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0E10AC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25.Выдача</w:t>
            </w:r>
            <w:proofErr w:type="gramEnd"/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справки о нахождении в отпуске по уходу за ребенком до достижения им возраста 3 лет</w:t>
            </w:r>
          </w:p>
          <w:p w14:paraId="737C8928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B428CC" w14:textId="00A27559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8DF72C" w14:textId="59BC07F4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501D64" w14:textId="77777777" w:rsidR="0046576D" w:rsidRPr="00821835" w:rsidRDefault="0046576D" w:rsidP="00802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момента обращения</w:t>
            </w:r>
          </w:p>
        </w:tc>
        <w:tc>
          <w:tcPr>
            <w:tcW w:w="1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8446F8" w14:textId="77777777" w:rsidR="0046576D" w:rsidRPr="00821835" w:rsidRDefault="0046576D" w:rsidP="00802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821835" w:rsidRPr="00821835" w14:paraId="753BD18D" w14:textId="77777777" w:rsidTr="00717AB2">
        <w:trPr>
          <w:trHeight w:val="175"/>
        </w:trPr>
        <w:tc>
          <w:tcPr>
            <w:tcW w:w="1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24369F3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F447DF2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1A0919F" w14:textId="77777777" w:rsidR="0046576D" w:rsidRPr="00821835" w:rsidRDefault="0046576D" w:rsidP="00802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7FF3908" w14:textId="77777777" w:rsidR="0046576D" w:rsidRPr="00821835" w:rsidRDefault="0046576D" w:rsidP="00802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835" w:rsidRPr="00821835" w14:paraId="265E0C4B" w14:textId="77777777" w:rsidTr="00717AB2">
        <w:trPr>
          <w:trHeight w:val="1329"/>
        </w:trPr>
        <w:tc>
          <w:tcPr>
            <w:tcW w:w="1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2E312C6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Выдача справки о том, что гражданин является воспитанником учреждения образования (с указанием всех необходимых сведений, которыми располагает учреждение</w:t>
            </w:r>
          </w:p>
        </w:tc>
        <w:tc>
          <w:tcPr>
            <w:tcW w:w="5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C53F5D8" w14:textId="663C2B50" w:rsidR="0046576D" w:rsidRPr="00821835" w:rsidRDefault="00717AB2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C0B36FD" w14:textId="77777777" w:rsidR="0046576D" w:rsidRPr="00821835" w:rsidRDefault="0046576D" w:rsidP="00802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1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5494161" w14:textId="77777777" w:rsidR="0046576D" w:rsidRPr="00821835" w:rsidRDefault="0046576D" w:rsidP="00802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821835" w:rsidRPr="00821835" w14:paraId="6BFA2A6F" w14:textId="77777777" w:rsidTr="00717AB2">
        <w:trPr>
          <w:trHeight w:val="2321"/>
        </w:trPr>
        <w:tc>
          <w:tcPr>
            <w:tcW w:w="1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10A5BDD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6.15. Принятие решения об освобождении либо снижении платы за пользование учебниками и учебными 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пособиями воспитанниками</w:t>
            </w:r>
          </w:p>
        </w:tc>
        <w:tc>
          <w:tcPr>
            <w:tcW w:w="5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572CCC2" w14:textId="77777777" w:rsidR="0046576D" w:rsidRPr="00821835" w:rsidRDefault="0046576D" w:rsidP="0080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-Заявление с указанием основания ля освобождения либо </w:t>
            </w:r>
            <w:proofErr w:type="gramStart"/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снижения  платы</w:t>
            </w:r>
            <w:proofErr w:type="gramEnd"/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025ED0C" w14:textId="77777777" w:rsidR="0046576D" w:rsidRPr="00821835" w:rsidRDefault="0046576D" w:rsidP="0080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Удостоверение инвалида–для семей, в которых один либо оба родителя инвалиды 1 или 2 группы;</w:t>
            </w:r>
          </w:p>
          <w:p w14:paraId="6A0397AB" w14:textId="77777777" w:rsidR="0046576D" w:rsidRPr="00821835" w:rsidRDefault="0046576D" w:rsidP="0080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-Свидетельство о рождении- для лиц, </w:t>
            </w:r>
            <w:proofErr w:type="gramStart"/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  детьми</w:t>
            </w:r>
            <w:proofErr w:type="gramEnd"/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перечисленных пунктов 3.2., 3.4., 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 пункта 3 и пункте 10 статьи 3  Закона Республики Беларусь «О государственных социальных льготах, правах и гарантиях</w:t>
            </w:r>
          </w:p>
          <w:p w14:paraId="26DE5F6A" w14:textId="77777777" w:rsidR="0046576D" w:rsidRPr="00821835" w:rsidRDefault="0046576D" w:rsidP="0080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отдельных категорий граждан»</w:t>
            </w:r>
          </w:p>
          <w:p w14:paraId="3BFF3109" w14:textId="77777777" w:rsidR="0046576D" w:rsidRPr="00821835" w:rsidRDefault="0046576D" w:rsidP="0080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-Удостоверение инвалида о праве на льготы родителя, удостоверение о праве на льготы, либо справка о </w:t>
            </w:r>
            <w:proofErr w:type="spellStart"/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правена</w:t>
            </w:r>
            <w:proofErr w:type="spellEnd"/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льготы - для членов </w:t>
            </w:r>
            <w:proofErr w:type="spellStart"/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семейлиц</w:t>
            </w:r>
            <w:proofErr w:type="spellEnd"/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перечисленных в п. 3.2,3.4  и 3.7 пункта 3, п.10 и под пунктах 12.2, 12.3 пункта 12 статьи 3 Закона Республики Беларусь «О государственных социальных</w:t>
            </w:r>
            <w:r w:rsidRPr="00821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льготы, либо справка о праве на льготы - для членов семей лиц, перечисленных в п. 3.2, 3.4  и 3.7 пункта 3, п.10 и под пунктах 12.2, 12.3 пункта 12 статьи 3 Закона Республики Беларусь «О государственных социальных льготах, правах и гарантиях для отдельных категорий граждан»-удостоверение инвалида – для детей-инвалидов в возрасте до 18 лет, инвалидов с детства</w:t>
            </w:r>
          </w:p>
          <w:p w14:paraId="480903B4" w14:textId="77777777" w:rsidR="0046576D" w:rsidRPr="00821835" w:rsidRDefault="0046576D" w:rsidP="0080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-Выписка из медицинских документов - для детей, являющихся воспитанниками учреждений, обеспечивающих получение дошкольного образования, и страдающих онкологическими заболеваниями или больных туберкулезом. Удостоверение многодетной семьи</w:t>
            </w:r>
          </w:p>
          <w:p w14:paraId="1CDFFDA3" w14:textId="77777777" w:rsidR="0046576D" w:rsidRPr="00821835" w:rsidRDefault="0046576D" w:rsidP="0080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12299C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BD325E1" w14:textId="77777777" w:rsidR="0046576D" w:rsidRPr="00821835" w:rsidRDefault="0046576D" w:rsidP="00802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 сентября</w:t>
            </w:r>
          </w:p>
        </w:tc>
        <w:tc>
          <w:tcPr>
            <w:tcW w:w="1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E610B44" w14:textId="77777777" w:rsidR="0046576D" w:rsidRPr="00821835" w:rsidRDefault="0046576D" w:rsidP="00802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сентября до окончания учебного года</w:t>
            </w:r>
          </w:p>
        </w:tc>
      </w:tr>
      <w:tr w:rsidR="00821835" w:rsidRPr="00821835" w14:paraId="57F46C01" w14:textId="77777777" w:rsidTr="00717AB2">
        <w:trPr>
          <w:trHeight w:val="1343"/>
        </w:trPr>
        <w:tc>
          <w:tcPr>
            <w:tcW w:w="1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73AD28A" w14:textId="77777777" w:rsidR="0046576D" w:rsidRPr="00821835" w:rsidRDefault="0046576D" w:rsidP="008026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6.16. Принятие решения о освобождении либо снижении платы за питание детей в учреждениях, обеспечивающих получение дошкольного образования</w:t>
            </w:r>
          </w:p>
        </w:tc>
        <w:tc>
          <w:tcPr>
            <w:tcW w:w="5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6ABFFD4" w14:textId="77777777" w:rsidR="0046576D" w:rsidRPr="00821835" w:rsidRDefault="0046576D" w:rsidP="0080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-Заявление с указанием для освобождения или снижения </w:t>
            </w:r>
          </w:p>
          <w:p w14:paraId="2F82400F" w14:textId="77777777" w:rsidR="0046576D" w:rsidRPr="00821835" w:rsidRDefault="0046576D" w:rsidP="0080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</w:t>
            </w:r>
          </w:p>
          <w:p w14:paraId="32E04356" w14:textId="77777777" w:rsidR="0046576D" w:rsidRPr="00821835" w:rsidRDefault="0046576D" w:rsidP="0080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-Выписка из мед документов - для детей с онкологическими заболеваниями, больных туберкулезом, </w:t>
            </w:r>
          </w:p>
          <w:p w14:paraId="60840372" w14:textId="77777777" w:rsidR="0046576D" w:rsidRPr="00821835" w:rsidRDefault="0046576D" w:rsidP="0080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нфицированных</w:t>
            </w:r>
            <w:proofErr w:type="spellEnd"/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вирусом иммунодефицита человека;</w:t>
            </w:r>
          </w:p>
          <w:p w14:paraId="43851803" w14:textId="77777777" w:rsidR="0046576D" w:rsidRPr="00821835" w:rsidRDefault="0046576D" w:rsidP="0080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-Удостоверение инвалида- для детей-инвалидов</w:t>
            </w:r>
          </w:p>
          <w:p w14:paraId="63F6FEA2" w14:textId="77777777" w:rsidR="0046576D" w:rsidRPr="00821835" w:rsidRDefault="0046576D" w:rsidP="0080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-Удостоверение о праве на льготы, либо справка </w:t>
            </w:r>
            <w:proofErr w:type="gramStart"/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праве</w:t>
            </w:r>
            <w:proofErr w:type="gramEnd"/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льготы - для членов семей лиц, перечисленных в подпунктах 12.2, </w:t>
            </w: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12.3 пункта 12 статьи 3 Закона Республики Беларусь «О государственных социальных льготах, правах и гарантиях для отдельных категорий граждан»,</w:t>
            </w:r>
          </w:p>
          <w:p w14:paraId="15937B00" w14:textId="77777777" w:rsidR="0046576D" w:rsidRPr="00821835" w:rsidRDefault="0046576D" w:rsidP="0080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-удостоверение многодетной семьи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5E262ED" w14:textId="77777777" w:rsidR="0046576D" w:rsidRPr="00821835" w:rsidRDefault="0046576D" w:rsidP="00802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дней со дня заявления</w:t>
            </w:r>
          </w:p>
        </w:tc>
        <w:tc>
          <w:tcPr>
            <w:tcW w:w="1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8F9F337" w14:textId="77777777" w:rsidR="0046576D" w:rsidRPr="00821835" w:rsidRDefault="0046576D" w:rsidP="008026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</w:tbl>
    <w:p w14:paraId="77CAD683" w14:textId="77777777" w:rsidR="0046576D" w:rsidRPr="00821835" w:rsidRDefault="0046576D" w:rsidP="004657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821835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lang w:eastAsia="ru-RU"/>
        </w:rPr>
        <w:t>Перечень нормативно-правовых актов, регламентирующих работу с обращениями граждан и юридических лиц, осуществление административных процедур </w:t>
      </w:r>
      <w:r w:rsidRPr="00821835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br/>
        <w:t>1. Закон Республики Беларусь от 18 июля 2011г. №300-З «Об обращениях граждан и юридических лиц».</w:t>
      </w:r>
      <w:r w:rsidRPr="00821835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br/>
        <w:t>2. Постановление Совета Министров Республики Беларусь от 30 декабря 2011 г. №1786 «Об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предпринимателей».</w:t>
      </w:r>
      <w:r w:rsidRPr="00821835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br/>
        <w:t>3. Указ Президента Республики Беларусь от 26 апреля 2010 г. №200 «Об административных процедурах, осуществляемых государственными органами и иными организациями по заявлениям граждан".</w:t>
      </w:r>
      <w:r w:rsidRPr="00821835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br/>
        <w:t>4. Постановление Совета Министров Республики Беларусь от 17 февраля 2012 г. №156 «Об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 14 февраля 2009 г. № 193 и признании утратившими силу некоторых постановлений Совета Министров Республики Беларусь».</w:t>
      </w:r>
      <w:r w:rsidRPr="00821835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br/>
        <w:t>5. Директива Президента Республики Беларусь от 27 декабря 2006 г. №2 «О мерах по дальнейшей дебюрократизации государственного аппарата».</w:t>
      </w:r>
      <w:r w:rsidRPr="00821835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br/>
        <w:t>6. Постановление Министерства Юстиции Республики Беларусь от 7 мая 2009 г. №39 «Об утверждении Инструкции о порядке ведения делопроизводства по административным процедурам в государственных органах, иных организациях».</w:t>
      </w:r>
      <w:r w:rsidRPr="00821835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br/>
        <w:t>7. Указ Президента Республики Беларусь от 15 октября 2007г. №498 «О дополнительных мерах по работе с обращениями граждан и юридических лиц».</w:t>
      </w:r>
    </w:p>
    <w:p w14:paraId="3B944964" w14:textId="77777777" w:rsidR="0046576D" w:rsidRPr="00821835" w:rsidRDefault="0046576D" w:rsidP="0046576D">
      <w:pPr>
        <w:rPr>
          <w:rFonts w:ascii="Times New Roman" w:hAnsi="Times New Roman" w:cs="Times New Roman"/>
          <w:sz w:val="24"/>
          <w:szCs w:val="24"/>
        </w:rPr>
      </w:pPr>
    </w:p>
    <w:p w14:paraId="42D04716" w14:textId="77777777" w:rsidR="0046576D" w:rsidRPr="00821835" w:rsidRDefault="0046576D" w:rsidP="0046576D">
      <w:pPr>
        <w:rPr>
          <w:rFonts w:ascii="Times New Roman" w:hAnsi="Times New Roman" w:cs="Times New Roman"/>
          <w:sz w:val="24"/>
          <w:szCs w:val="24"/>
        </w:rPr>
      </w:pPr>
    </w:p>
    <w:p w14:paraId="4B43F4F4" w14:textId="77777777" w:rsidR="0046576D" w:rsidRPr="00821835" w:rsidRDefault="0046576D" w:rsidP="0046576D">
      <w:pPr>
        <w:rPr>
          <w:rFonts w:ascii="Times New Roman" w:hAnsi="Times New Roman" w:cs="Times New Roman"/>
          <w:sz w:val="24"/>
          <w:szCs w:val="24"/>
        </w:rPr>
      </w:pPr>
    </w:p>
    <w:p w14:paraId="091905F1" w14:textId="77777777" w:rsidR="0046576D" w:rsidRPr="00821835" w:rsidRDefault="0046576D" w:rsidP="0046576D">
      <w:pPr>
        <w:rPr>
          <w:rFonts w:ascii="Times New Roman" w:hAnsi="Times New Roman" w:cs="Times New Roman"/>
          <w:sz w:val="24"/>
          <w:szCs w:val="24"/>
        </w:rPr>
      </w:pPr>
    </w:p>
    <w:p w14:paraId="2005A51A" w14:textId="77777777" w:rsidR="0046576D" w:rsidRPr="00821835" w:rsidRDefault="0046576D" w:rsidP="0046576D">
      <w:pPr>
        <w:rPr>
          <w:rFonts w:ascii="Times New Roman" w:hAnsi="Times New Roman" w:cs="Times New Roman"/>
          <w:sz w:val="24"/>
          <w:szCs w:val="24"/>
        </w:rPr>
      </w:pPr>
    </w:p>
    <w:p w14:paraId="5F727133" w14:textId="77777777" w:rsidR="0046576D" w:rsidRPr="00821835" w:rsidRDefault="0046576D">
      <w:pPr>
        <w:rPr>
          <w:rFonts w:ascii="Times New Roman" w:hAnsi="Times New Roman" w:cs="Times New Roman"/>
          <w:sz w:val="24"/>
          <w:szCs w:val="24"/>
        </w:rPr>
      </w:pPr>
    </w:p>
    <w:p w14:paraId="3DF5CBED" w14:textId="77777777" w:rsidR="0046576D" w:rsidRPr="00B6011B" w:rsidRDefault="0046576D">
      <w:pPr>
        <w:rPr>
          <w:rFonts w:ascii="Times New Roman" w:hAnsi="Times New Roman" w:cs="Times New Roman"/>
          <w:sz w:val="16"/>
          <w:szCs w:val="16"/>
        </w:rPr>
      </w:pPr>
    </w:p>
    <w:sectPr w:rsidR="0046576D" w:rsidRPr="00B6011B" w:rsidSect="00002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746E2" w14:textId="77777777" w:rsidR="003B3017" w:rsidRDefault="003B3017" w:rsidP="00AF00F1">
      <w:pPr>
        <w:spacing w:after="0" w:line="240" w:lineRule="auto"/>
      </w:pPr>
      <w:r>
        <w:separator/>
      </w:r>
    </w:p>
  </w:endnote>
  <w:endnote w:type="continuationSeparator" w:id="0">
    <w:p w14:paraId="020D70D6" w14:textId="77777777" w:rsidR="003B3017" w:rsidRDefault="003B3017" w:rsidP="00AF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6D842" w14:textId="77777777" w:rsidR="003B3017" w:rsidRDefault="003B3017" w:rsidP="00AF00F1">
      <w:pPr>
        <w:spacing w:after="0" w:line="240" w:lineRule="auto"/>
      </w:pPr>
      <w:r>
        <w:separator/>
      </w:r>
    </w:p>
  </w:footnote>
  <w:footnote w:type="continuationSeparator" w:id="0">
    <w:p w14:paraId="7D544470" w14:textId="77777777" w:rsidR="003B3017" w:rsidRDefault="003B3017" w:rsidP="00AF0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F7"/>
    <w:rsid w:val="00002B98"/>
    <w:rsid w:val="00174904"/>
    <w:rsid w:val="0019535F"/>
    <w:rsid w:val="001F71E2"/>
    <w:rsid w:val="002D5080"/>
    <w:rsid w:val="003116C1"/>
    <w:rsid w:val="003834BB"/>
    <w:rsid w:val="003B3017"/>
    <w:rsid w:val="004145A6"/>
    <w:rsid w:val="0046576D"/>
    <w:rsid w:val="004A47F7"/>
    <w:rsid w:val="004C5FB7"/>
    <w:rsid w:val="004E4304"/>
    <w:rsid w:val="0054548C"/>
    <w:rsid w:val="005A735B"/>
    <w:rsid w:val="00717AB2"/>
    <w:rsid w:val="00814A9A"/>
    <w:rsid w:val="00821835"/>
    <w:rsid w:val="008B1DFF"/>
    <w:rsid w:val="00AF00F1"/>
    <w:rsid w:val="00B6011B"/>
    <w:rsid w:val="00B84AB2"/>
    <w:rsid w:val="00C976F5"/>
    <w:rsid w:val="00DA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D8C6"/>
  <w15:chartTrackingRefBased/>
  <w15:docId w15:val="{C7A60288-8954-4EE2-B30B-FD61B116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7490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7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00F1"/>
  </w:style>
  <w:style w:type="paragraph" w:styleId="a6">
    <w:name w:val="footer"/>
    <w:basedOn w:val="a"/>
    <w:link w:val="a7"/>
    <w:uiPriority w:val="99"/>
    <w:unhideWhenUsed/>
    <w:rsid w:val="00AF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3B7CF-571A-439C-8E1B-73A8E573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2025-02-10T12:05:00Z</cp:lastPrinted>
  <dcterms:created xsi:type="dcterms:W3CDTF">2025-02-10T09:03:00Z</dcterms:created>
  <dcterms:modified xsi:type="dcterms:W3CDTF">2025-02-14T07:48:00Z</dcterms:modified>
</cp:coreProperties>
</file>